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992" w:rsidRDefault="00630D23" w:rsidP="00630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ПРОФЕССИОНАЛЬНЫЙ МОДУЛЬ</w:t>
      </w:r>
    </w:p>
    <w:p w:rsidR="003E4992" w:rsidRDefault="003E4992" w:rsidP="003E49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A6773" w:rsidRPr="00011B9A" w:rsidRDefault="00CA6773" w:rsidP="00630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ПМ. 02 </w:t>
      </w:r>
      <w:r w:rsidRPr="00011B9A">
        <w:rPr>
          <w:rFonts w:ascii="Times New Roman" w:hAnsi="Times New Roman"/>
          <w:b/>
          <w:sz w:val="28"/>
          <w:szCs w:val="28"/>
        </w:rPr>
        <w:t>Транспортировка грузов и перевозка пассажиров</w:t>
      </w:r>
    </w:p>
    <w:p w:rsidR="00CA6773" w:rsidRDefault="00CA6773" w:rsidP="00CA6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E4992" w:rsidRPr="00513F7E" w:rsidRDefault="003E4992" w:rsidP="003E49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13F7E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ля профессии 23.01.03 </w:t>
      </w:r>
      <w:r w:rsidRPr="00513F7E">
        <w:rPr>
          <w:rFonts w:ascii="Times New Roman" w:hAnsi="Times New Roman"/>
          <w:sz w:val="28"/>
          <w:szCs w:val="28"/>
        </w:rPr>
        <w:t>«Автомеханик»</w:t>
      </w:r>
    </w:p>
    <w:p w:rsidR="003E4992" w:rsidRDefault="003E4992" w:rsidP="003E49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E4992" w:rsidRPr="00513F7E" w:rsidRDefault="003E4992" w:rsidP="003E49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3F7E">
        <w:rPr>
          <w:rFonts w:ascii="Times New Roman" w:hAnsi="Times New Roman"/>
          <w:sz w:val="28"/>
          <w:szCs w:val="28"/>
        </w:rPr>
        <w:t>Рабочая программа профессионального модуля</w:t>
      </w:r>
      <w:r w:rsidRPr="00513F7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разработана в соответствии с приказами Минобразования и науки Российской Федерации от </w:t>
      </w:r>
      <w:r w:rsidRPr="00513F7E">
        <w:rPr>
          <w:rFonts w:ascii="Times New Roman" w:hAnsi="Times New Roman"/>
          <w:color w:val="000000"/>
          <w:sz w:val="28"/>
          <w:szCs w:val="28"/>
        </w:rPr>
        <w:t xml:space="preserve">2 августа  2013 г. № 701 </w:t>
      </w:r>
      <w:r w:rsidRPr="00513F7E">
        <w:rPr>
          <w:rFonts w:ascii="Times New Roman" w:hAnsi="Times New Roman"/>
          <w:sz w:val="28"/>
          <w:szCs w:val="28"/>
          <w:lang w:eastAsia="ar-SA"/>
        </w:rPr>
        <w:t xml:space="preserve">«Об утверждении федерального государственного образовательного стандарта среднего профессионального образования» по профессии </w:t>
      </w:r>
      <w:r>
        <w:rPr>
          <w:rFonts w:ascii="Times New Roman" w:hAnsi="Times New Roman"/>
          <w:sz w:val="28"/>
          <w:szCs w:val="28"/>
          <w:lang w:eastAsia="ar-SA"/>
        </w:rPr>
        <w:t xml:space="preserve">23.01.03 </w:t>
      </w:r>
      <w:r w:rsidRPr="00513F7E">
        <w:rPr>
          <w:rFonts w:ascii="Times New Roman" w:hAnsi="Times New Roman"/>
          <w:sz w:val="28"/>
          <w:szCs w:val="28"/>
          <w:lang w:eastAsia="ar-SA"/>
        </w:rPr>
        <w:t>«Автомеханик»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3E4992" w:rsidRPr="00513F7E" w:rsidRDefault="003E4992" w:rsidP="003E49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4992" w:rsidRPr="00513F7E" w:rsidRDefault="003E4992" w:rsidP="003E49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3F7E">
        <w:rPr>
          <w:rFonts w:ascii="Times New Roman" w:hAnsi="Times New Roman"/>
          <w:sz w:val="28"/>
          <w:szCs w:val="28"/>
          <w:lang w:eastAsia="ar-SA"/>
        </w:rPr>
        <w:t xml:space="preserve">Программа предназначена для изучения </w:t>
      </w:r>
      <w:r>
        <w:rPr>
          <w:rFonts w:ascii="Times New Roman" w:hAnsi="Times New Roman"/>
          <w:sz w:val="28"/>
          <w:szCs w:val="28"/>
        </w:rPr>
        <w:t xml:space="preserve">проф.модуля </w:t>
      </w:r>
      <w:r w:rsidRPr="00513F7E">
        <w:rPr>
          <w:rFonts w:ascii="Times New Roman" w:hAnsi="Times New Roman"/>
          <w:sz w:val="28"/>
          <w:szCs w:val="28"/>
          <w:lang w:eastAsia="ar-SA"/>
        </w:rPr>
        <w:t xml:space="preserve">в учреждениях профессионального образования, реализующих образовательную программу среднего общего образования при подготовке </w:t>
      </w:r>
      <w:r w:rsidRPr="00513F7E">
        <w:rPr>
          <w:rFonts w:ascii="Times New Roman" w:hAnsi="Times New Roman"/>
          <w:sz w:val="28"/>
          <w:szCs w:val="28"/>
        </w:rPr>
        <w:t>квалифицированных рабочих, служащих.</w:t>
      </w:r>
    </w:p>
    <w:p w:rsidR="003E4992" w:rsidRPr="00513F7E" w:rsidRDefault="003E4992" w:rsidP="003E49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E4992" w:rsidRPr="00513F7E" w:rsidRDefault="003E4992" w:rsidP="003E49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13F7E">
        <w:rPr>
          <w:rFonts w:ascii="Times New Roman" w:hAnsi="Times New Roman"/>
          <w:sz w:val="28"/>
          <w:szCs w:val="28"/>
          <w:lang w:eastAsia="ar-SA"/>
        </w:rPr>
        <w:t xml:space="preserve">Организация-разработчик: филиал ГАПОУ «ТПТ» пос. Первомайского </w:t>
      </w:r>
    </w:p>
    <w:p w:rsidR="003E4992" w:rsidRPr="00513F7E" w:rsidRDefault="003E4992" w:rsidP="003E49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E4992" w:rsidRPr="00513F7E" w:rsidRDefault="003E4992" w:rsidP="003E4992">
      <w:pPr>
        <w:pStyle w:val="ac"/>
        <w:jc w:val="both"/>
        <w:rPr>
          <w:rFonts w:ascii="Times New Roman" w:hAnsi="Times New Roman"/>
          <w:sz w:val="28"/>
          <w:szCs w:val="28"/>
          <w:lang w:eastAsia="ar-SA"/>
        </w:rPr>
      </w:pPr>
      <w:r w:rsidRPr="00513F7E">
        <w:rPr>
          <w:rFonts w:ascii="Times New Roman" w:hAnsi="Times New Roman"/>
          <w:sz w:val="28"/>
          <w:szCs w:val="28"/>
          <w:lang w:eastAsia="ar-SA"/>
        </w:rPr>
        <w:t>Разработчик</w:t>
      </w:r>
      <w:r>
        <w:rPr>
          <w:rFonts w:ascii="Times New Roman" w:hAnsi="Times New Roman"/>
          <w:sz w:val="28"/>
          <w:szCs w:val="28"/>
          <w:lang w:eastAsia="ar-SA"/>
        </w:rPr>
        <w:t>и</w:t>
      </w:r>
      <w:r w:rsidRPr="00513F7E">
        <w:rPr>
          <w:rFonts w:ascii="Times New Roman" w:hAnsi="Times New Roman"/>
          <w:sz w:val="28"/>
          <w:szCs w:val="28"/>
          <w:lang w:eastAsia="ar-SA"/>
        </w:rPr>
        <w:t xml:space="preserve">: </w:t>
      </w:r>
    </w:p>
    <w:p w:rsidR="003E4992" w:rsidRPr="00513F7E" w:rsidRDefault="003E4992" w:rsidP="003E4992">
      <w:pPr>
        <w:pStyle w:val="ac"/>
        <w:jc w:val="both"/>
        <w:rPr>
          <w:rFonts w:ascii="Times New Roman" w:hAnsi="Times New Roman"/>
          <w:sz w:val="28"/>
          <w:szCs w:val="28"/>
          <w:lang w:eastAsia="ar-SA"/>
        </w:rPr>
      </w:pPr>
      <w:r w:rsidRPr="00513F7E">
        <w:rPr>
          <w:rFonts w:ascii="Times New Roman" w:hAnsi="Times New Roman"/>
          <w:sz w:val="28"/>
          <w:szCs w:val="28"/>
          <w:lang w:eastAsia="ar-SA"/>
        </w:rPr>
        <w:t xml:space="preserve">Патрина О.А. – заместитель заведующего по УР </w:t>
      </w:r>
      <w:r w:rsidR="00DB3C8D">
        <w:rPr>
          <w:rFonts w:ascii="Times New Roman" w:hAnsi="Times New Roman"/>
          <w:sz w:val="28"/>
          <w:szCs w:val="28"/>
        </w:rPr>
        <w:t>филиала ГАПОУ «ТПТ» пос. Первомайского Оренбургской области</w:t>
      </w:r>
    </w:p>
    <w:p w:rsidR="003E4992" w:rsidRPr="00513F7E" w:rsidRDefault="00263722" w:rsidP="003E4992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Коленков В</w:t>
      </w:r>
      <w:r w:rsidR="00DB3C8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</w:t>
      </w:r>
      <w:r w:rsidR="00DB3C8D">
        <w:rPr>
          <w:rFonts w:ascii="Times New Roman" w:hAnsi="Times New Roman"/>
          <w:sz w:val="28"/>
          <w:szCs w:val="28"/>
        </w:rPr>
        <w:t xml:space="preserve">. </w:t>
      </w:r>
      <w:r w:rsidR="003E4992" w:rsidRPr="00513F7E">
        <w:rPr>
          <w:rFonts w:ascii="Times New Roman" w:hAnsi="Times New Roman"/>
          <w:sz w:val="28"/>
          <w:szCs w:val="28"/>
        </w:rPr>
        <w:t>– преподав</w:t>
      </w:r>
      <w:r w:rsidR="003E4992">
        <w:rPr>
          <w:rFonts w:ascii="Times New Roman" w:hAnsi="Times New Roman"/>
          <w:sz w:val="28"/>
          <w:szCs w:val="28"/>
        </w:rPr>
        <w:t xml:space="preserve">атель профессионального цикла </w:t>
      </w:r>
      <w:r w:rsidR="003E4992" w:rsidRPr="00513F7E">
        <w:rPr>
          <w:rFonts w:ascii="Times New Roman" w:hAnsi="Times New Roman"/>
          <w:sz w:val="28"/>
          <w:szCs w:val="28"/>
        </w:rPr>
        <w:t>филиала ГАПОУ «ТПТ» пос. Пер</w:t>
      </w:r>
      <w:r w:rsidR="00DB3C8D">
        <w:rPr>
          <w:rFonts w:ascii="Times New Roman" w:hAnsi="Times New Roman"/>
          <w:sz w:val="28"/>
          <w:szCs w:val="28"/>
        </w:rPr>
        <w:t>вомайского Оренбургской области</w:t>
      </w:r>
    </w:p>
    <w:p w:rsidR="00CA6773" w:rsidRPr="00630D23" w:rsidRDefault="00CA6773" w:rsidP="00630D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b w:val="0"/>
        </w:rPr>
      </w:pPr>
      <w:r w:rsidRPr="003E4992">
        <w:rPr>
          <w:rFonts w:ascii="Times New Roman" w:hAnsi="Times New Roman"/>
          <w:caps/>
        </w:rPr>
        <w:t>1. паспорт ПРОГРАММЫ ПРОФЕССИОНАЛЬНОГО МОДУЛЯ</w:t>
      </w:r>
    </w:p>
    <w:p w:rsidR="00CA6773" w:rsidRPr="003E4992" w:rsidRDefault="00CA6773" w:rsidP="00CA6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6773" w:rsidRPr="003E4992" w:rsidRDefault="00CA6773" w:rsidP="00CA6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4992">
        <w:rPr>
          <w:rFonts w:ascii="Times New Roman" w:hAnsi="Times New Roman"/>
          <w:b/>
          <w:sz w:val="28"/>
          <w:szCs w:val="28"/>
        </w:rPr>
        <w:t>Транспортировка грузов и перевозка пассажиров</w:t>
      </w:r>
    </w:p>
    <w:p w:rsidR="00CA6773" w:rsidRPr="003E4992" w:rsidRDefault="00CA6773" w:rsidP="00CA6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A6773" w:rsidRPr="003E4992" w:rsidRDefault="00CA6773" w:rsidP="00CA6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3E4992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CA6773" w:rsidRPr="003E4992" w:rsidRDefault="00CA6773" w:rsidP="00CA67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sz w:val="28"/>
          <w:szCs w:val="28"/>
        </w:rPr>
        <w:t xml:space="preserve">Программа профессионального модуля является элементом основной профессиональной образовательной программы по профессии </w:t>
      </w:r>
      <w:r w:rsidRPr="003E4992">
        <w:rPr>
          <w:rFonts w:ascii="Times New Roman" w:hAnsi="Times New Roman"/>
          <w:b/>
          <w:sz w:val="28"/>
          <w:szCs w:val="28"/>
        </w:rPr>
        <w:t>23.01.03 Автомеханик</w:t>
      </w:r>
      <w:r w:rsidRPr="003E4992">
        <w:rPr>
          <w:rFonts w:ascii="Times New Roman" w:hAnsi="Times New Roman"/>
          <w:sz w:val="28"/>
          <w:szCs w:val="28"/>
        </w:rPr>
        <w:t xml:space="preserve"> в части освоения основного вида профессиональной деятельности (ВПД) и соответствующих профессиональных компетенций (ПК):</w:t>
      </w:r>
    </w:p>
    <w:p w:rsidR="00CA6773" w:rsidRPr="003E4992" w:rsidRDefault="00CA6773" w:rsidP="003E49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sz w:val="28"/>
          <w:szCs w:val="28"/>
        </w:rPr>
        <w:t xml:space="preserve">Выполнение работ по транспортировке грузов и перевозке пассажиров </w:t>
      </w:r>
    </w:p>
    <w:p w:rsidR="00CA6773" w:rsidRPr="003E4992" w:rsidRDefault="00CA6773" w:rsidP="003E499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sz w:val="28"/>
          <w:szCs w:val="28"/>
        </w:rPr>
        <w:t>ПК 2.1. Управлять автомобилями категорий «В» и «С».</w:t>
      </w:r>
    </w:p>
    <w:p w:rsidR="00CA6773" w:rsidRPr="003E4992" w:rsidRDefault="00CA6773" w:rsidP="003E499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sz w:val="28"/>
          <w:szCs w:val="28"/>
        </w:rPr>
        <w:t>ПК 2.2. Выполнять работы по транспортировке грузов и перевозке пассажиров.</w:t>
      </w:r>
    </w:p>
    <w:p w:rsidR="00CA6773" w:rsidRPr="003E4992" w:rsidRDefault="00CA6773" w:rsidP="003E499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sz w:val="28"/>
          <w:szCs w:val="28"/>
        </w:rPr>
        <w:t>ПК 2.3. Осуществлять техническое обслуживание транспортных средств в пути следования.</w:t>
      </w:r>
    </w:p>
    <w:p w:rsidR="00CA6773" w:rsidRPr="003E4992" w:rsidRDefault="00CA6773" w:rsidP="003E499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sz w:val="28"/>
          <w:szCs w:val="28"/>
        </w:rPr>
        <w:t>ПК 2.4. Устранять мелкие неисправности, возникающие во время эксплуатации транспортных средств.</w:t>
      </w:r>
    </w:p>
    <w:p w:rsidR="00CA6773" w:rsidRPr="003E4992" w:rsidRDefault="00CA6773" w:rsidP="003E499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sz w:val="28"/>
          <w:szCs w:val="28"/>
        </w:rPr>
        <w:t>ПК 2.5. Работать с документацией установленной формы.</w:t>
      </w:r>
    </w:p>
    <w:p w:rsidR="00CA6773" w:rsidRPr="003E4992" w:rsidRDefault="00CA6773" w:rsidP="003E499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sz w:val="28"/>
          <w:szCs w:val="28"/>
        </w:rPr>
        <w:t>ПК 2.6. Проводить первоочередные мероприятия на месте дорожно-транспортного происшествия.</w:t>
      </w:r>
    </w:p>
    <w:p w:rsidR="00CA6773" w:rsidRPr="003E4992" w:rsidRDefault="00CA6773" w:rsidP="00CA6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</w:p>
    <w:p w:rsidR="00CA6773" w:rsidRPr="003E4992" w:rsidRDefault="00CA6773" w:rsidP="00CA6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b/>
          <w:sz w:val="28"/>
          <w:szCs w:val="28"/>
        </w:rPr>
        <w:t>1.2. Цели и задачи модуля – требования к результатам освоения модуля</w:t>
      </w:r>
    </w:p>
    <w:p w:rsidR="00CA6773" w:rsidRPr="003E4992" w:rsidRDefault="00CA6773" w:rsidP="00CA6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sz w:val="28"/>
          <w:szCs w:val="28"/>
        </w:rPr>
        <w:t xml:space="preserve">С целью овладения указанным видом профессиональной деятельности и </w:t>
      </w:r>
      <w:r w:rsidRPr="003E4992">
        <w:rPr>
          <w:rFonts w:ascii="Times New Roman" w:hAnsi="Times New Roman"/>
          <w:sz w:val="28"/>
          <w:szCs w:val="28"/>
        </w:rPr>
        <w:lastRenderedPageBreak/>
        <w:t>соответствующими профессиональными компетенциями обучающийся в ходе освоения профессионального модуля должен:</w:t>
      </w:r>
    </w:p>
    <w:p w:rsidR="00CA6773" w:rsidRPr="003E4992" w:rsidRDefault="00CA6773" w:rsidP="00CA677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E4992">
        <w:rPr>
          <w:rFonts w:ascii="Times New Roman" w:hAnsi="Times New Roman"/>
          <w:b/>
          <w:sz w:val="28"/>
          <w:szCs w:val="28"/>
        </w:rPr>
        <w:t xml:space="preserve">иметь практический опыт: </w:t>
      </w:r>
    </w:p>
    <w:p w:rsidR="00CA6773" w:rsidRPr="003E4992" w:rsidRDefault="003E4992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ПО1</w:t>
      </w:r>
      <w:r>
        <w:rPr>
          <w:rFonts w:ascii="Times New Roman" w:hAnsi="Times New Roman"/>
          <w:spacing w:val="-8"/>
          <w:sz w:val="28"/>
          <w:szCs w:val="28"/>
        </w:rPr>
        <w:t xml:space="preserve"> - </w:t>
      </w:r>
      <w:r w:rsidR="00CA6773" w:rsidRPr="003E4992">
        <w:rPr>
          <w:rFonts w:ascii="Times New Roman" w:hAnsi="Times New Roman"/>
          <w:spacing w:val="-8"/>
          <w:sz w:val="28"/>
          <w:szCs w:val="28"/>
        </w:rPr>
        <w:t xml:space="preserve"> управления </w:t>
      </w:r>
      <w:r w:rsidR="00CA6773" w:rsidRPr="003E4992">
        <w:rPr>
          <w:rFonts w:ascii="Times New Roman" w:hAnsi="Times New Roman"/>
          <w:sz w:val="28"/>
          <w:szCs w:val="28"/>
        </w:rPr>
        <w:t>автомобилями категорий «В» и «С»</w:t>
      </w:r>
      <w:r w:rsidR="00CA6773" w:rsidRPr="003E4992">
        <w:rPr>
          <w:rFonts w:ascii="Times New Roman" w:hAnsi="Times New Roman"/>
          <w:spacing w:val="-8"/>
          <w:sz w:val="28"/>
          <w:szCs w:val="28"/>
        </w:rPr>
        <w:t>;</w:t>
      </w:r>
    </w:p>
    <w:p w:rsidR="00CA6773" w:rsidRPr="003E4992" w:rsidRDefault="00CA6773" w:rsidP="00CA67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b/>
          <w:sz w:val="28"/>
          <w:szCs w:val="28"/>
        </w:rPr>
        <w:t>уметь</w:t>
      </w:r>
      <w:r w:rsidRPr="003E4992">
        <w:rPr>
          <w:rFonts w:ascii="Times New Roman" w:hAnsi="Times New Roman"/>
          <w:sz w:val="28"/>
          <w:szCs w:val="28"/>
        </w:rPr>
        <w:t>: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У1</w:t>
      </w:r>
      <w:r w:rsidRPr="003E4992">
        <w:rPr>
          <w:rFonts w:ascii="Times New Roman" w:hAnsi="Times New Roman"/>
          <w:spacing w:val="-8"/>
          <w:sz w:val="28"/>
          <w:szCs w:val="28"/>
        </w:rPr>
        <w:t>- соблюдать Правила дорожного движения;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У2</w:t>
      </w:r>
      <w:r w:rsidRPr="003E4992">
        <w:rPr>
          <w:rFonts w:ascii="Times New Roman" w:hAnsi="Times New Roman"/>
          <w:spacing w:val="-8"/>
          <w:sz w:val="28"/>
          <w:szCs w:val="28"/>
        </w:rPr>
        <w:t>- безопасно управлять транспортными средствами в различных дорожных и метеорологических условиях;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z w:val="28"/>
          <w:szCs w:val="28"/>
        </w:rPr>
        <w:t>У3</w:t>
      </w:r>
      <w:r w:rsidRPr="003E4992">
        <w:rPr>
          <w:rFonts w:ascii="Times New Roman" w:hAnsi="Times New Roman"/>
          <w:sz w:val="28"/>
          <w:szCs w:val="28"/>
        </w:rPr>
        <w:t>- уверенно действовать в нештатных ситуациях;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У4-</w:t>
      </w:r>
      <w:r w:rsidRPr="003E4992">
        <w:rPr>
          <w:rFonts w:ascii="Times New Roman" w:hAnsi="Times New Roman"/>
          <w:spacing w:val="-8"/>
          <w:sz w:val="28"/>
          <w:szCs w:val="28"/>
        </w:rPr>
        <w:t xml:space="preserve"> управлять своим эмоциональным состоянием, уважать права других участников дорожного движения, конструктивно разрешать межличностные конфликты, возникшие между участниками дорожного движения;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У5</w:t>
      </w:r>
      <w:r w:rsidRPr="003E4992">
        <w:rPr>
          <w:rFonts w:ascii="Times New Roman" w:hAnsi="Times New Roman"/>
          <w:spacing w:val="-8"/>
          <w:sz w:val="28"/>
          <w:szCs w:val="28"/>
        </w:rPr>
        <w:t>- выполнять контрольный осмотр транспортных средств перед выездом и при выполнении поездки;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У6-</w:t>
      </w:r>
      <w:r w:rsidRPr="003E4992">
        <w:rPr>
          <w:rFonts w:ascii="Times New Roman" w:hAnsi="Times New Roman"/>
          <w:spacing w:val="-8"/>
          <w:sz w:val="28"/>
          <w:szCs w:val="28"/>
        </w:rPr>
        <w:t xml:space="preserve"> заправлять транспортные средства горюче-смазочными материалами и специальными жидкостями с соблюдением экологических требований;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У7-</w:t>
      </w:r>
      <w:r w:rsidRPr="003E4992">
        <w:rPr>
          <w:rFonts w:ascii="Times New Roman" w:hAnsi="Times New Roman"/>
          <w:spacing w:val="-8"/>
          <w:sz w:val="28"/>
          <w:szCs w:val="28"/>
        </w:rPr>
        <w:t xml:space="preserve"> устранять возникшие во время эксплуатации транспортных средств мелкие неисправности, не требующие разборки узлов и агрегатов, с соблюдением требований техники безопасности;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У8</w:t>
      </w:r>
      <w:r w:rsidRPr="003E4992">
        <w:rPr>
          <w:rFonts w:ascii="Times New Roman" w:hAnsi="Times New Roman"/>
          <w:spacing w:val="-8"/>
          <w:sz w:val="28"/>
          <w:szCs w:val="28"/>
        </w:rPr>
        <w:t>- соблюдать режим труда и отдыха;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У9</w:t>
      </w:r>
      <w:r w:rsidRPr="003E4992">
        <w:rPr>
          <w:rFonts w:ascii="Times New Roman" w:hAnsi="Times New Roman"/>
          <w:spacing w:val="-8"/>
          <w:sz w:val="28"/>
          <w:szCs w:val="28"/>
        </w:rPr>
        <w:t>- обеспечивать прием, размещение, крепление и перевозку грузов, а также безопасную посадку, перевозку и высадку пассажиров;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У10</w:t>
      </w:r>
      <w:r w:rsidRPr="003E4992">
        <w:rPr>
          <w:rFonts w:ascii="Times New Roman" w:hAnsi="Times New Roman"/>
          <w:spacing w:val="-8"/>
          <w:sz w:val="28"/>
          <w:szCs w:val="28"/>
        </w:rPr>
        <w:t>- получать, оформлять и сдавать путевую и транспортную документацию;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У11</w:t>
      </w:r>
      <w:r w:rsidRPr="003E4992">
        <w:rPr>
          <w:rFonts w:ascii="Times New Roman" w:hAnsi="Times New Roman"/>
          <w:spacing w:val="-8"/>
          <w:sz w:val="28"/>
          <w:szCs w:val="28"/>
        </w:rPr>
        <w:t>- принимать возможные меры для оказания первой помощи пострадавшим при дорожно-транспортных происшествиях;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У12</w:t>
      </w:r>
      <w:r w:rsidRPr="003E4992">
        <w:rPr>
          <w:rFonts w:ascii="Times New Roman" w:hAnsi="Times New Roman"/>
          <w:spacing w:val="-8"/>
          <w:sz w:val="28"/>
          <w:szCs w:val="28"/>
        </w:rPr>
        <w:t>- соблюдать требования по транспортировке пострадавших;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У13-</w:t>
      </w:r>
      <w:r w:rsidRPr="003E4992">
        <w:rPr>
          <w:rFonts w:ascii="Times New Roman" w:hAnsi="Times New Roman"/>
          <w:spacing w:val="-8"/>
          <w:sz w:val="28"/>
          <w:szCs w:val="28"/>
        </w:rPr>
        <w:t xml:space="preserve"> использовать средства пожаротушения;</w:t>
      </w:r>
    </w:p>
    <w:p w:rsidR="00CA6773" w:rsidRPr="003E4992" w:rsidRDefault="00CA6773" w:rsidP="00CA6773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b/>
          <w:sz w:val="28"/>
          <w:szCs w:val="28"/>
        </w:rPr>
        <w:t>знать: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З1</w:t>
      </w:r>
      <w:r w:rsidRPr="003E4992">
        <w:rPr>
          <w:rFonts w:ascii="Times New Roman" w:hAnsi="Times New Roman"/>
          <w:spacing w:val="-8"/>
          <w:sz w:val="28"/>
          <w:szCs w:val="28"/>
        </w:rPr>
        <w:t>- основы законодательства в сфере дорожного движения, Правила дорожного движения;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З2-</w:t>
      </w:r>
      <w:r w:rsidRPr="003E4992">
        <w:rPr>
          <w:rFonts w:ascii="Times New Roman" w:hAnsi="Times New Roman"/>
          <w:spacing w:val="-8"/>
          <w:sz w:val="28"/>
          <w:szCs w:val="28"/>
        </w:rPr>
        <w:t xml:space="preserve"> правила эксплуатации транспортных средств;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З3</w:t>
      </w:r>
      <w:r w:rsidRPr="003E4992">
        <w:rPr>
          <w:rFonts w:ascii="Times New Roman" w:hAnsi="Times New Roman"/>
          <w:spacing w:val="-8"/>
          <w:sz w:val="28"/>
          <w:szCs w:val="28"/>
        </w:rPr>
        <w:t>- правила перевозки грузов и пассажиров;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З4</w:t>
      </w:r>
      <w:r w:rsidRPr="003E4992">
        <w:rPr>
          <w:rFonts w:ascii="Times New Roman" w:hAnsi="Times New Roman"/>
          <w:spacing w:val="-8"/>
          <w:sz w:val="28"/>
          <w:szCs w:val="28"/>
        </w:rPr>
        <w:t>- виды ответственности за нарушение Правил 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З5</w:t>
      </w:r>
      <w:r w:rsidRPr="003E4992">
        <w:rPr>
          <w:rFonts w:ascii="Times New Roman" w:hAnsi="Times New Roman"/>
          <w:spacing w:val="-8"/>
          <w:sz w:val="28"/>
          <w:szCs w:val="28"/>
        </w:rPr>
        <w:t>- назначение, расположение, принцип действия основных механизмов и приборов транспортных средств;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b/>
          <w:sz w:val="28"/>
          <w:szCs w:val="28"/>
        </w:rPr>
        <w:t>З6</w:t>
      </w:r>
      <w:r w:rsidRPr="003E4992">
        <w:rPr>
          <w:rFonts w:ascii="Times New Roman" w:hAnsi="Times New Roman"/>
          <w:sz w:val="28"/>
          <w:szCs w:val="28"/>
        </w:rPr>
        <w:t>- правила техники безопасности при проверке технического состояния транспортных средств, проведении погрузочно-разгрузочных работ;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З7</w:t>
      </w:r>
      <w:r w:rsidRPr="003E4992">
        <w:rPr>
          <w:rFonts w:ascii="Times New Roman" w:hAnsi="Times New Roman"/>
          <w:spacing w:val="-8"/>
          <w:sz w:val="28"/>
          <w:szCs w:val="28"/>
        </w:rPr>
        <w:t>- порядок выполнения контрольного осмотра транспортных средств перед поездкой и работ по его техническому обслуживанию;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З8</w:t>
      </w:r>
      <w:r w:rsidRPr="003E4992">
        <w:rPr>
          <w:rFonts w:ascii="Times New Roman" w:hAnsi="Times New Roman"/>
          <w:spacing w:val="-8"/>
          <w:sz w:val="28"/>
          <w:szCs w:val="28"/>
        </w:rPr>
        <w:t>- перечень неисправностей и условий, при которых запрещается эксплуатация транспортных средств или их дальнейшее движение;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b/>
          <w:sz w:val="28"/>
          <w:szCs w:val="28"/>
        </w:rPr>
        <w:t>З9</w:t>
      </w:r>
      <w:r w:rsidRPr="003E4992">
        <w:rPr>
          <w:rFonts w:ascii="Times New Roman" w:hAnsi="Times New Roman"/>
          <w:sz w:val="28"/>
          <w:szCs w:val="28"/>
        </w:rPr>
        <w:t>- приемы устранения неисправностей и выполнения работ по техническому обслуживанию;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b/>
          <w:sz w:val="28"/>
          <w:szCs w:val="28"/>
        </w:rPr>
        <w:lastRenderedPageBreak/>
        <w:t>З10</w:t>
      </w:r>
      <w:r w:rsidRPr="003E4992">
        <w:rPr>
          <w:rFonts w:ascii="Times New Roman" w:hAnsi="Times New Roman"/>
          <w:sz w:val="28"/>
          <w:szCs w:val="28"/>
        </w:rPr>
        <w:t>- правила обращения с эксплуатационными материалами;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З11</w:t>
      </w:r>
      <w:r w:rsidRPr="003E4992">
        <w:rPr>
          <w:rFonts w:ascii="Times New Roman" w:hAnsi="Times New Roman"/>
          <w:spacing w:val="-8"/>
          <w:sz w:val="28"/>
          <w:szCs w:val="28"/>
        </w:rPr>
        <w:t>- требования, предъявляемые к режиму труда и отдыха, правила и нормы охраны труда и техники безопасности;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З12</w:t>
      </w:r>
      <w:r w:rsidRPr="003E4992">
        <w:rPr>
          <w:rFonts w:ascii="Times New Roman" w:hAnsi="Times New Roman"/>
          <w:spacing w:val="-8"/>
          <w:sz w:val="28"/>
          <w:szCs w:val="28"/>
        </w:rPr>
        <w:t>- основы безопасного управления транспортными средствами;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З13</w:t>
      </w:r>
      <w:r w:rsidRPr="003E4992">
        <w:rPr>
          <w:rFonts w:ascii="Times New Roman" w:hAnsi="Times New Roman"/>
          <w:spacing w:val="-8"/>
          <w:sz w:val="28"/>
          <w:szCs w:val="28"/>
        </w:rPr>
        <w:t>- порядок оформления путевой и товарно-транспортной документации;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З14</w:t>
      </w:r>
      <w:r w:rsidRPr="003E4992">
        <w:rPr>
          <w:rFonts w:ascii="Times New Roman" w:hAnsi="Times New Roman"/>
          <w:spacing w:val="-8"/>
          <w:sz w:val="28"/>
          <w:szCs w:val="28"/>
        </w:rPr>
        <w:t>- порядок действий водителя в нештатных ситуациях;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З15</w:t>
      </w:r>
      <w:r w:rsidRPr="003E4992">
        <w:rPr>
          <w:rFonts w:ascii="Times New Roman" w:hAnsi="Times New Roman"/>
          <w:spacing w:val="-8"/>
          <w:sz w:val="28"/>
          <w:szCs w:val="28"/>
        </w:rPr>
        <w:t>- комплектацию аптечки, назначение и правила применения входящих в ее состав средств;</w:t>
      </w:r>
    </w:p>
    <w:p w:rsid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З16</w:t>
      </w:r>
      <w:r w:rsidRPr="003E4992">
        <w:rPr>
          <w:rFonts w:ascii="Times New Roman" w:hAnsi="Times New Roman"/>
          <w:spacing w:val="-8"/>
          <w:sz w:val="28"/>
          <w:szCs w:val="28"/>
        </w:rPr>
        <w:t>- приемы и последовательность действий по оказанию первой помощи пострадавшим при дорожно-транспортных происшествиях;</w:t>
      </w:r>
    </w:p>
    <w:p w:rsidR="00CA6773" w:rsidRPr="003E4992" w:rsidRDefault="00CA6773" w:rsidP="003E4992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3E4992">
        <w:rPr>
          <w:rFonts w:ascii="Times New Roman" w:hAnsi="Times New Roman"/>
          <w:b/>
          <w:spacing w:val="-8"/>
          <w:sz w:val="28"/>
          <w:szCs w:val="28"/>
        </w:rPr>
        <w:t>З17</w:t>
      </w:r>
      <w:r w:rsidRPr="003E4992">
        <w:rPr>
          <w:rFonts w:ascii="Times New Roman" w:hAnsi="Times New Roman"/>
          <w:spacing w:val="-8"/>
          <w:sz w:val="28"/>
          <w:szCs w:val="28"/>
        </w:rPr>
        <w:t>- правила применения средств пожаротушения</w:t>
      </w:r>
    </w:p>
    <w:p w:rsidR="00CA6773" w:rsidRPr="003E4992" w:rsidRDefault="00CA6773" w:rsidP="003E49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CA6773" w:rsidRPr="003E4992" w:rsidRDefault="00CA6773" w:rsidP="00CA6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E4992">
        <w:rPr>
          <w:rFonts w:ascii="Times New Roman" w:hAnsi="Times New Roman"/>
          <w:b/>
          <w:sz w:val="28"/>
          <w:szCs w:val="28"/>
        </w:rPr>
        <w:t>1.3. Количество часов на освоение программы профессионального модуля:</w:t>
      </w:r>
    </w:p>
    <w:p w:rsidR="004A097F" w:rsidRPr="003E4992" w:rsidRDefault="00CA6773" w:rsidP="00CA6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sz w:val="28"/>
          <w:szCs w:val="28"/>
        </w:rPr>
        <w:t>максимальной у</w:t>
      </w:r>
      <w:r w:rsidR="004A097F" w:rsidRPr="003E4992">
        <w:rPr>
          <w:rFonts w:ascii="Times New Roman" w:hAnsi="Times New Roman"/>
          <w:sz w:val="28"/>
          <w:szCs w:val="28"/>
        </w:rPr>
        <w:t>чебной нагрузки обучающегося</w:t>
      </w:r>
      <w:r w:rsidR="003E4992">
        <w:rPr>
          <w:rFonts w:ascii="Times New Roman" w:hAnsi="Times New Roman"/>
          <w:sz w:val="28"/>
          <w:szCs w:val="28"/>
        </w:rPr>
        <w:t>575</w:t>
      </w:r>
      <w:r w:rsidRPr="003E4992">
        <w:rPr>
          <w:rFonts w:ascii="Times New Roman" w:hAnsi="Times New Roman"/>
          <w:sz w:val="28"/>
          <w:szCs w:val="28"/>
        </w:rPr>
        <w:t xml:space="preserve">   часов, включая:</w:t>
      </w:r>
    </w:p>
    <w:p w:rsidR="004A097F" w:rsidRPr="003E4992" w:rsidRDefault="003E4992" w:rsidP="00CA6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обязательной</w:t>
      </w:r>
      <w:r w:rsidRPr="003E4992">
        <w:rPr>
          <w:rFonts w:ascii="Times New Roman" w:hAnsi="Times New Roman"/>
          <w:sz w:val="28"/>
          <w:szCs w:val="28"/>
        </w:rPr>
        <w:t xml:space="preserve"> учебной нагрузки обучающегося</w:t>
      </w:r>
      <w:r w:rsidR="004A097F" w:rsidRPr="003E4992">
        <w:rPr>
          <w:rFonts w:ascii="Times New Roman" w:hAnsi="Times New Roman"/>
          <w:sz w:val="28"/>
          <w:szCs w:val="28"/>
        </w:rPr>
        <w:t xml:space="preserve"> - 288 часов;</w:t>
      </w:r>
    </w:p>
    <w:p w:rsidR="00CA6773" w:rsidRPr="003E4992" w:rsidRDefault="003E4992" w:rsidP="004A09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внеаудиторной (</w:t>
      </w:r>
      <w:r w:rsidR="00CA6773" w:rsidRPr="003E4992">
        <w:rPr>
          <w:rFonts w:ascii="Times New Roman" w:hAnsi="Times New Roman"/>
          <w:sz w:val="28"/>
          <w:szCs w:val="28"/>
        </w:rPr>
        <w:t>самостояте</w:t>
      </w:r>
      <w:r w:rsidR="004A097F" w:rsidRPr="003E4992">
        <w:rPr>
          <w:rFonts w:ascii="Times New Roman" w:hAnsi="Times New Roman"/>
          <w:sz w:val="28"/>
          <w:szCs w:val="28"/>
        </w:rPr>
        <w:t>льной</w:t>
      </w:r>
      <w:r>
        <w:rPr>
          <w:rFonts w:ascii="Times New Roman" w:hAnsi="Times New Roman"/>
          <w:sz w:val="28"/>
          <w:szCs w:val="28"/>
        </w:rPr>
        <w:t>) учебной</w:t>
      </w:r>
      <w:r w:rsidR="004A097F" w:rsidRPr="003E4992">
        <w:rPr>
          <w:rFonts w:ascii="Times New Roman" w:hAnsi="Times New Roman"/>
          <w:sz w:val="28"/>
          <w:szCs w:val="28"/>
        </w:rPr>
        <w:t xml:space="preserve"> работы обучающегося –  143часа</w:t>
      </w:r>
      <w:r w:rsidR="00CA6773" w:rsidRPr="003E4992">
        <w:rPr>
          <w:rFonts w:ascii="Times New Roman" w:hAnsi="Times New Roman"/>
          <w:sz w:val="28"/>
          <w:szCs w:val="28"/>
        </w:rPr>
        <w:t>;</w:t>
      </w:r>
    </w:p>
    <w:p w:rsidR="00CA6773" w:rsidRPr="003E4992" w:rsidRDefault="004A097F" w:rsidP="00CA6773">
      <w:pPr>
        <w:widowControl w:val="0"/>
        <w:suppressAutoHyphens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E4992">
        <w:rPr>
          <w:rFonts w:ascii="Times New Roman" w:hAnsi="Times New Roman"/>
          <w:bCs/>
          <w:sz w:val="28"/>
          <w:szCs w:val="28"/>
        </w:rPr>
        <w:t>учебная практика -72 часа</w:t>
      </w:r>
      <w:r w:rsidR="00CA6773" w:rsidRPr="003E4992">
        <w:rPr>
          <w:rFonts w:ascii="Times New Roman" w:hAnsi="Times New Roman"/>
          <w:bCs/>
          <w:sz w:val="28"/>
          <w:szCs w:val="28"/>
        </w:rPr>
        <w:t>;</w:t>
      </w:r>
    </w:p>
    <w:p w:rsidR="00CA6773" w:rsidRPr="003E4992" w:rsidRDefault="004A097F" w:rsidP="00CA6773">
      <w:pPr>
        <w:widowControl w:val="0"/>
        <w:suppressAutoHyphens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E4992">
        <w:rPr>
          <w:rFonts w:ascii="Times New Roman" w:hAnsi="Times New Roman"/>
          <w:bCs/>
          <w:sz w:val="28"/>
          <w:szCs w:val="28"/>
        </w:rPr>
        <w:t>производственная практика - 72</w:t>
      </w:r>
      <w:r w:rsidR="003E4992">
        <w:rPr>
          <w:rFonts w:ascii="Times New Roman" w:hAnsi="Times New Roman"/>
          <w:bCs/>
          <w:sz w:val="28"/>
          <w:szCs w:val="28"/>
        </w:rPr>
        <w:t xml:space="preserve"> часа</w:t>
      </w:r>
      <w:r w:rsidR="00CA6773" w:rsidRPr="003E4992">
        <w:rPr>
          <w:rFonts w:ascii="Times New Roman" w:hAnsi="Times New Roman"/>
          <w:bCs/>
          <w:sz w:val="28"/>
          <w:szCs w:val="28"/>
        </w:rPr>
        <w:t>;</w:t>
      </w:r>
    </w:p>
    <w:p w:rsidR="00CA6773" w:rsidRPr="003E4992" w:rsidRDefault="00CA6773" w:rsidP="00CA6773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3E4992">
        <w:rPr>
          <w:rFonts w:ascii="Times New Roman" w:hAnsi="Times New Roman"/>
          <w:bCs/>
          <w:sz w:val="28"/>
          <w:szCs w:val="28"/>
        </w:rPr>
        <w:t xml:space="preserve"> Индивидуальное вождение авто</w:t>
      </w:r>
      <w:r w:rsidR="004A097F" w:rsidRPr="003E4992">
        <w:rPr>
          <w:rFonts w:ascii="Times New Roman" w:hAnsi="Times New Roman"/>
          <w:bCs/>
          <w:sz w:val="28"/>
          <w:szCs w:val="28"/>
        </w:rPr>
        <w:t xml:space="preserve">мобилей  на каждого </w:t>
      </w:r>
      <w:r w:rsidR="004A097F" w:rsidRPr="003E4992">
        <w:rPr>
          <w:rFonts w:ascii="Times New Roman" w:hAnsi="Times New Roman"/>
          <w:sz w:val="28"/>
          <w:szCs w:val="28"/>
        </w:rPr>
        <w:t xml:space="preserve">обучающегося  </w:t>
      </w:r>
      <w:r w:rsidR="004A097F" w:rsidRPr="003E4992">
        <w:rPr>
          <w:rFonts w:ascii="Times New Roman" w:hAnsi="Times New Roman"/>
          <w:bCs/>
          <w:sz w:val="28"/>
          <w:szCs w:val="28"/>
        </w:rPr>
        <w:t>вне сетки расписания 56</w:t>
      </w:r>
      <w:r w:rsidRPr="003E4992">
        <w:rPr>
          <w:rFonts w:ascii="Times New Roman" w:hAnsi="Times New Roman"/>
          <w:bCs/>
          <w:sz w:val="28"/>
          <w:szCs w:val="28"/>
        </w:rPr>
        <w:t xml:space="preserve"> часов </w:t>
      </w:r>
      <w:r w:rsidR="004A097F" w:rsidRPr="003E4992">
        <w:rPr>
          <w:rFonts w:ascii="Times New Roman" w:hAnsi="Times New Roman"/>
          <w:sz w:val="28"/>
          <w:szCs w:val="28"/>
        </w:rPr>
        <w:t>категория «В» и 72 часа категория «С»</w:t>
      </w:r>
      <w:r w:rsidRPr="003E4992">
        <w:rPr>
          <w:rFonts w:ascii="Times New Roman" w:hAnsi="Times New Roman"/>
          <w:sz w:val="28"/>
          <w:szCs w:val="28"/>
        </w:rPr>
        <w:t>.</w:t>
      </w:r>
    </w:p>
    <w:p w:rsidR="00CA6773" w:rsidRPr="003E4992" w:rsidRDefault="00CA6773" w:rsidP="00CA6773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A6773" w:rsidRPr="003E4992" w:rsidRDefault="00CA6773" w:rsidP="00CA6773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A6773" w:rsidRPr="003E4992" w:rsidRDefault="00CA6773" w:rsidP="00CA6773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710F9" w:rsidRPr="00EB0AAF" w:rsidRDefault="00E710F9" w:rsidP="00CA6773">
      <w:pPr>
        <w:pStyle w:val="a6"/>
        <w:widowControl w:val="0"/>
        <w:spacing w:after="0" w:line="240" w:lineRule="auto"/>
        <w:ind w:left="0" w:firstLine="0"/>
        <w:jc w:val="both"/>
        <w:rPr>
          <w:rFonts w:ascii="Times New Roman" w:hAnsi="Times New Roman"/>
          <w:spacing w:val="-6"/>
        </w:rPr>
        <w:sectPr w:rsidR="00E710F9" w:rsidRPr="00EB0AAF" w:rsidSect="00CE2FE9">
          <w:footerReference w:type="even" r:id="rId8"/>
          <w:pgSz w:w="11907" w:h="16840"/>
          <w:pgMar w:top="1134" w:right="851" w:bottom="992" w:left="1418" w:header="709" w:footer="709" w:gutter="0"/>
          <w:pgNumType w:start="1"/>
          <w:cols w:space="720"/>
          <w:titlePg/>
        </w:sectPr>
      </w:pPr>
    </w:p>
    <w:p w:rsidR="00FD767E" w:rsidRPr="009F3C16" w:rsidRDefault="00FD767E" w:rsidP="00630D2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center"/>
        <w:rPr>
          <w:sz w:val="28"/>
          <w:szCs w:val="28"/>
        </w:rPr>
      </w:pPr>
      <w:bookmarkStart w:id="0" w:name="_GoBack"/>
      <w:bookmarkEnd w:id="0"/>
    </w:p>
    <w:sectPr w:rsidR="00FD767E" w:rsidRPr="009F3C16" w:rsidSect="00630D23">
      <w:pgSz w:w="16838" w:h="11906" w:orient="landscape"/>
      <w:pgMar w:top="907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40A" w:rsidRDefault="00F3740A" w:rsidP="00CA6773">
      <w:pPr>
        <w:spacing w:after="0" w:line="240" w:lineRule="auto"/>
      </w:pPr>
      <w:r>
        <w:separator/>
      </w:r>
    </w:p>
  </w:endnote>
  <w:endnote w:type="continuationSeparator" w:id="0">
    <w:p w:rsidR="00F3740A" w:rsidRDefault="00F3740A" w:rsidP="00CA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779" w:rsidRDefault="00066779" w:rsidP="00CE2FE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66779" w:rsidRDefault="00066779" w:rsidP="00CE2FE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40A" w:rsidRDefault="00F3740A" w:rsidP="00CA6773">
      <w:pPr>
        <w:spacing w:after="0" w:line="240" w:lineRule="auto"/>
      </w:pPr>
      <w:r>
        <w:separator/>
      </w:r>
    </w:p>
  </w:footnote>
  <w:footnote w:type="continuationSeparator" w:id="0">
    <w:p w:rsidR="00F3740A" w:rsidRDefault="00F3740A" w:rsidP="00CA67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F033A"/>
    <w:multiLevelType w:val="hybridMultilevel"/>
    <w:tmpl w:val="CF2C7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8D5FEF"/>
    <w:multiLevelType w:val="hybridMultilevel"/>
    <w:tmpl w:val="14FA1E6A"/>
    <w:lvl w:ilvl="0" w:tplc="CCC2C578">
      <w:start w:val="1"/>
      <w:numFmt w:val="decimal"/>
      <w:lvlText w:val="%1."/>
      <w:lvlJc w:val="left"/>
      <w:pPr>
        <w:ind w:left="11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15" w:hanging="360"/>
      </w:pPr>
    </w:lvl>
    <w:lvl w:ilvl="2" w:tplc="0419001B" w:tentative="1">
      <w:start w:val="1"/>
      <w:numFmt w:val="lowerRoman"/>
      <w:lvlText w:val="%3."/>
      <w:lvlJc w:val="right"/>
      <w:pPr>
        <w:ind w:left="2635" w:hanging="180"/>
      </w:pPr>
    </w:lvl>
    <w:lvl w:ilvl="3" w:tplc="0419000F" w:tentative="1">
      <w:start w:val="1"/>
      <w:numFmt w:val="decimal"/>
      <w:lvlText w:val="%4."/>
      <w:lvlJc w:val="left"/>
      <w:pPr>
        <w:ind w:left="3355" w:hanging="360"/>
      </w:pPr>
    </w:lvl>
    <w:lvl w:ilvl="4" w:tplc="04190019" w:tentative="1">
      <w:start w:val="1"/>
      <w:numFmt w:val="lowerLetter"/>
      <w:lvlText w:val="%5."/>
      <w:lvlJc w:val="left"/>
      <w:pPr>
        <w:ind w:left="4075" w:hanging="360"/>
      </w:pPr>
    </w:lvl>
    <w:lvl w:ilvl="5" w:tplc="0419001B" w:tentative="1">
      <w:start w:val="1"/>
      <w:numFmt w:val="lowerRoman"/>
      <w:lvlText w:val="%6."/>
      <w:lvlJc w:val="right"/>
      <w:pPr>
        <w:ind w:left="4795" w:hanging="180"/>
      </w:pPr>
    </w:lvl>
    <w:lvl w:ilvl="6" w:tplc="0419000F" w:tentative="1">
      <w:start w:val="1"/>
      <w:numFmt w:val="decimal"/>
      <w:lvlText w:val="%7."/>
      <w:lvlJc w:val="left"/>
      <w:pPr>
        <w:ind w:left="5515" w:hanging="360"/>
      </w:pPr>
    </w:lvl>
    <w:lvl w:ilvl="7" w:tplc="04190019" w:tentative="1">
      <w:start w:val="1"/>
      <w:numFmt w:val="lowerLetter"/>
      <w:lvlText w:val="%8."/>
      <w:lvlJc w:val="left"/>
      <w:pPr>
        <w:ind w:left="6235" w:hanging="360"/>
      </w:pPr>
    </w:lvl>
    <w:lvl w:ilvl="8" w:tplc="0419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2">
    <w:nsid w:val="077667BF"/>
    <w:multiLevelType w:val="hybridMultilevel"/>
    <w:tmpl w:val="0E182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57CB1"/>
    <w:multiLevelType w:val="hybridMultilevel"/>
    <w:tmpl w:val="A692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22EC0"/>
    <w:multiLevelType w:val="hybridMultilevel"/>
    <w:tmpl w:val="4FBA1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D32A2"/>
    <w:multiLevelType w:val="hybridMultilevel"/>
    <w:tmpl w:val="89B68664"/>
    <w:lvl w:ilvl="0" w:tplc="A814A2B2">
      <w:start w:val="1"/>
      <w:numFmt w:val="decimal"/>
      <w:lvlText w:val="%1."/>
      <w:lvlJc w:val="left"/>
      <w:pPr>
        <w:ind w:left="48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ED1EDA"/>
    <w:multiLevelType w:val="hybridMultilevel"/>
    <w:tmpl w:val="650E1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744F10"/>
    <w:multiLevelType w:val="hybridMultilevel"/>
    <w:tmpl w:val="AC48C04A"/>
    <w:lvl w:ilvl="0" w:tplc="1D721D56">
      <w:start w:val="5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4E9623BE"/>
    <w:multiLevelType w:val="hybridMultilevel"/>
    <w:tmpl w:val="A692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5B8670A"/>
    <w:multiLevelType w:val="hybridMultilevel"/>
    <w:tmpl w:val="611A7BBE"/>
    <w:lvl w:ilvl="0" w:tplc="2F3428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F6C8B"/>
    <w:multiLevelType w:val="singleLevel"/>
    <w:tmpl w:val="F9BE983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FFD55D4"/>
    <w:multiLevelType w:val="hybridMultilevel"/>
    <w:tmpl w:val="40D82C7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num w:numId="1">
    <w:abstractNumId w:val="11"/>
  </w:num>
  <w:num w:numId="2">
    <w:abstractNumId w:val="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0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773"/>
    <w:rsid w:val="00000F32"/>
    <w:rsid w:val="00000FF6"/>
    <w:rsid w:val="00001472"/>
    <w:rsid w:val="0000306C"/>
    <w:rsid w:val="000030EE"/>
    <w:rsid w:val="00005301"/>
    <w:rsid w:val="00005330"/>
    <w:rsid w:val="00005436"/>
    <w:rsid w:val="00006080"/>
    <w:rsid w:val="000066F1"/>
    <w:rsid w:val="000101AB"/>
    <w:rsid w:val="0001108A"/>
    <w:rsid w:val="00013113"/>
    <w:rsid w:val="0001371A"/>
    <w:rsid w:val="00013F7B"/>
    <w:rsid w:val="000145F6"/>
    <w:rsid w:val="00014944"/>
    <w:rsid w:val="0001537E"/>
    <w:rsid w:val="000164E5"/>
    <w:rsid w:val="00020FF8"/>
    <w:rsid w:val="00021247"/>
    <w:rsid w:val="00022364"/>
    <w:rsid w:val="000251FB"/>
    <w:rsid w:val="00025983"/>
    <w:rsid w:val="0002778D"/>
    <w:rsid w:val="00027A66"/>
    <w:rsid w:val="00030E83"/>
    <w:rsid w:val="000311E8"/>
    <w:rsid w:val="00031218"/>
    <w:rsid w:val="000312E0"/>
    <w:rsid w:val="000356E3"/>
    <w:rsid w:val="0003697E"/>
    <w:rsid w:val="00040F64"/>
    <w:rsid w:val="000411AF"/>
    <w:rsid w:val="00041466"/>
    <w:rsid w:val="00041FE1"/>
    <w:rsid w:val="00044B9D"/>
    <w:rsid w:val="00044DC8"/>
    <w:rsid w:val="000452CA"/>
    <w:rsid w:val="000506AC"/>
    <w:rsid w:val="000509C9"/>
    <w:rsid w:val="000517D0"/>
    <w:rsid w:val="000527BD"/>
    <w:rsid w:val="00052ECC"/>
    <w:rsid w:val="000555F6"/>
    <w:rsid w:val="000564BE"/>
    <w:rsid w:val="000566CD"/>
    <w:rsid w:val="00057143"/>
    <w:rsid w:val="00057EB2"/>
    <w:rsid w:val="00063784"/>
    <w:rsid w:val="000638D4"/>
    <w:rsid w:val="00063A11"/>
    <w:rsid w:val="0006470A"/>
    <w:rsid w:val="00065749"/>
    <w:rsid w:val="0006578E"/>
    <w:rsid w:val="000657F8"/>
    <w:rsid w:val="000659B9"/>
    <w:rsid w:val="00066779"/>
    <w:rsid w:val="00067ED6"/>
    <w:rsid w:val="000718E4"/>
    <w:rsid w:val="00071E8B"/>
    <w:rsid w:val="00073876"/>
    <w:rsid w:val="00073B03"/>
    <w:rsid w:val="00074906"/>
    <w:rsid w:val="00074EE5"/>
    <w:rsid w:val="000764E2"/>
    <w:rsid w:val="000766C4"/>
    <w:rsid w:val="000777CA"/>
    <w:rsid w:val="00081B6B"/>
    <w:rsid w:val="00082631"/>
    <w:rsid w:val="000827DB"/>
    <w:rsid w:val="000854CD"/>
    <w:rsid w:val="00087E0C"/>
    <w:rsid w:val="00087E97"/>
    <w:rsid w:val="00090666"/>
    <w:rsid w:val="000910C9"/>
    <w:rsid w:val="000929AB"/>
    <w:rsid w:val="00092E0E"/>
    <w:rsid w:val="00092F9E"/>
    <w:rsid w:val="00093342"/>
    <w:rsid w:val="00093D96"/>
    <w:rsid w:val="0009623C"/>
    <w:rsid w:val="00096897"/>
    <w:rsid w:val="000A04E6"/>
    <w:rsid w:val="000A0FB2"/>
    <w:rsid w:val="000A116D"/>
    <w:rsid w:val="000A19C2"/>
    <w:rsid w:val="000A1C14"/>
    <w:rsid w:val="000A4397"/>
    <w:rsid w:val="000A536C"/>
    <w:rsid w:val="000A6342"/>
    <w:rsid w:val="000B09B7"/>
    <w:rsid w:val="000B18E6"/>
    <w:rsid w:val="000B1D99"/>
    <w:rsid w:val="000B233E"/>
    <w:rsid w:val="000B272A"/>
    <w:rsid w:val="000B33BA"/>
    <w:rsid w:val="000B5A35"/>
    <w:rsid w:val="000B6A81"/>
    <w:rsid w:val="000B707A"/>
    <w:rsid w:val="000B7981"/>
    <w:rsid w:val="000C2F1D"/>
    <w:rsid w:val="000C4AF4"/>
    <w:rsid w:val="000C5BCE"/>
    <w:rsid w:val="000C6EBC"/>
    <w:rsid w:val="000C7174"/>
    <w:rsid w:val="000D0B7D"/>
    <w:rsid w:val="000D11C8"/>
    <w:rsid w:val="000D1589"/>
    <w:rsid w:val="000D1FEF"/>
    <w:rsid w:val="000D2C99"/>
    <w:rsid w:val="000D3E24"/>
    <w:rsid w:val="000D55B3"/>
    <w:rsid w:val="000E09E9"/>
    <w:rsid w:val="000E0AAA"/>
    <w:rsid w:val="000E0C69"/>
    <w:rsid w:val="000E1CF4"/>
    <w:rsid w:val="000E3B09"/>
    <w:rsid w:val="000E42B2"/>
    <w:rsid w:val="000E439C"/>
    <w:rsid w:val="000E5160"/>
    <w:rsid w:val="000E7410"/>
    <w:rsid w:val="000E7C83"/>
    <w:rsid w:val="000F03D6"/>
    <w:rsid w:val="000F156D"/>
    <w:rsid w:val="000F2D9E"/>
    <w:rsid w:val="000F31B7"/>
    <w:rsid w:val="000F3775"/>
    <w:rsid w:val="000F46ED"/>
    <w:rsid w:val="000F4A08"/>
    <w:rsid w:val="000F4D98"/>
    <w:rsid w:val="000F784E"/>
    <w:rsid w:val="000F7ADF"/>
    <w:rsid w:val="000F7C1A"/>
    <w:rsid w:val="000F7E35"/>
    <w:rsid w:val="00100226"/>
    <w:rsid w:val="0010116A"/>
    <w:rsid w:val="001026AE"/>
    <w:rsid w:val="00103034"/>
    <w:rsid w:val="001053A6"/>
    <w:rsid w:val="00106BC1"/>
    <w:rsid w:val="001075BD"/>
    <w:rsid w:val="00107B99"/>
    <w:rsid w:val="00110294"/>
    <w:rsid w:val="00110A38"/>
    <w:rsid w:val="00110EBF"/>
    <w:rsid w:val="00112121"/>
    <w:rsid w:val="00114684"/>
    <w:rsid w:val="001160B2"/>
    <w:rsid w:val="001207F3"/>
    <w:rsid w:val="0012121B"/>
    <w:rsid w:val="0012172F"/>
    <w:rsid w:val="00121F03"/>
    <w:rsid w:val="0012204D"/>
    <w:rsid w:val="0012355F"/>
    <w:rsid w:val="00123682"/>
    <w:rsid w:val="00123954"/>
    <w:rsid w:val="0012409C"/>
    <w:rsid w:val="0012451C"/>
    <w:rsid w:val="00124B4D"/>
    <w:rsid w:val="00124D24"/>
    <w:rsid w:val="00125594"/>
    <w:rsid w:val="00127597"/>
    <w:rsid w:val="00127775"/>
    <w:rsid w:val="00130269"/>
    <w:rsid w:val="00132DFB"/>
    <w:rsid w:val="00134AF2"/>
    <w:rsid w:val="00134E4C"/>
    <w:rsid w:val="00135A57"/>
    <w:rsid w:val="00136E0D"/>
    <w:rsid w:val="00142F60"/>
    <w:rsid w:val="00143DFB"/>
    <w:rsid w:val="00145485"/>
    <w:rsid w:val="001468D3"/>
    <w:rsid w:val="00146CC0"/>
    <w:rsid w:val="00146E49"/>
    <w:rsid w:val="00147711"/>
    <w:rsid w:val="00153E10"/>
    <w:rsid w:val="00154C7F"/>
    <w:rsid w:val="00157323"/>
    <w:rsid w:val="00157C75"/>
    <w:rsid w:val="00161D8C"/>
    <w:rsid w:val="001638AD"/>
    <w:rsid w:val="00164382"/>
    <w:rsid w:val="001651AF"/>
    <w:rsid w:val="0017062A"/>
    <w:rsid w:val="00171776"/>
    <w:rsid w:val="00172204"/>
    <w:rsid w:val="001741F6"/>
    <w:rsid w:val="00174C4C"/>
    <w:rsid w:val="00175DA4"/>
    <w:rsid w:val="00180342"/>
    <w:rsid w:val="001809CE"/>
    <w:rsid w:val="0018148F"/>
    <w:rsid w:val="0018155B"/>
    <w:rsid w:val="00182962"/>
    <w:rsid w:val="0018363B"/>
    <w:rsid w:val="00184D98"/>
    <w:rsid w:val="00184E91"/>
    <w:rsid w:val="001873C0"/>
    <w:rsid w:val="00191422"/>
    <w:rsid w:val="0019246E"/>
    <w:rsid w:val="00192DFD"/>
    <w:rsid w:val="00194137"/>
    <w:rsid w:val="00195B04"/>
    <w:rsid w:val="00196288"/>
    <w:rsid w:val="001A3B2F"/>
    <w:rsid w:val="001A4DCC"/>
    <w:rsid w:val="001A65FB"/>
    <w:rsid w:val="001A6759"/>
    <w:rsid w:val="001A7791"/>
    <w:rsid w:val="001A7B78"/>
    <w:rsid w:val="001A7E5D"/>
    <w:rsid w:val="001B0223"/>
    <w:rsid w:val="001B02DA"/>
    <w:rsid w:val="001B2811"/>
    <w:rsid w:val="001B2D71"/>
    <w:rsid w:val="001B3098"/>
    <w:rsid w:val="001B7189"/>
    <w:rsid w:val="001B799E"/>
    <w:rsid w:val="001C23DC"/>
    <w:rsid w:val="001C522E"/>
    <w:rsid w:val="001C524F"/>
    <w:rsid w:val="001C6AA4"/>
    <w:rsid w:val="001D10C5"/>
    <w:rsid w:val="001D1139"/>
    <w:rsid w:val="001D1748"/>
    <w:rsid w:val="001D2DEB"/>
    <w:rsid w:val="001D5404"/>
    <w:rsid w:val="001D6F70"/>
    <w:rsid w:val="001D748E"/>
    <w:rsid w:val="001D7767"/>
    <w:rsid w:val="001E0604"/>
    <w:rsid w:val="001E1709"/>
    <w:rsid w:val="001E193C"/>
    <w:rsid w:val="001E5452"/>
    <w:rsid w:val="001E6348"/>
    <w:rsid w:val="001E7795"/>
    <w:rsid w:val="001E7F81"/>
    <w:rsid w:val="001F0122"/>
    <w:rsid w:val="001F0B92"/>
    <w:rsid w:val="001F1E98"/>
    <w:rsid w:val="001F2E91"/>
    <w:rsid w:val="001F2E94"/>
    <w:rsid w:val="001F4BDC"/>
    <w:rsid w:val="001F5345"/>
    <w:rsid w:val="001F71E0"/>
    <w:rsid w:val="001F78DD"/>
    <w:rsid w:val="002000F8"/>
    <w:rsid w:val="00200717"/>
    <w:rsid w:val="00200847"/>
    <w:rsid w:val="00210B63"/>
    <w:rsid w:val="00210D59"/>
    <w:rsid w:val="00210FCA"/>
    <w:rsid w:val="002117AA"/>
    <w:rsid w:val="00214C24"/>
    <w:rsid w:val="002159A0"/>
    <w:rsid w:val="0022111A"/>
    <w:rsid w:val="002216EA"/>
    <w:rsid w:val="002231D4"/>
    <w:rsid w:val="002252F2"/>
    <w:rsid w:val="0022532E"/>
    <w:rsid w:val="00225D85"/>
    <w:rsid w:val="00226879"/>
    <w:rsid w:val="00227ED7"/>
    <w:rsid w:val="00230C61"/>
    <w:rsid w:val="00231219"/>
    <w:rsid w:val="00231D65"/>
    <w:rsid w:val="00231D7B"/>
    <w:rsid w:val="002335E6"/>
    <w:rsid w:val="0023555B"/>
    <w:rsid w:val="00235C5C"/>
    <w:rsid w:val="0023689C"/>
    <w:rsid w:val="00236ACE"/>
    <w:rsid w:val="00236B18"/>
    <w:rsid w:val="0024010D"/>
    <w:rsid w:val="00240981"/>
    <w:rsid w:val="00240D9B"/>
    <w:rsid w:val="0024283E"/>
    <w:rsid w:val="00243873"/>
    <w:rsid w:val="00243DCA"/>
    <w:rsid w:val="002461CE"/>
    <w:rsid w:val="002463B4"/>
    <w:rsid w:val="00251D1B"/>
    <w:rsid w:val="00252E4A"/>
    <w:rsid w:val="00253B94"/>
    <w:rsid w:val="00254782"/>
    <w:rsid w:val="002551BA"/>
    <w:rsid w:val="00256C8B"/>
    <w:rsid w:val="00260DE6"/>
    <w:rsid w:val="00260E82"/>
    <w:rsid w:val="00261D21"/>
    <w:rsid w:val="002623D4"/>
    <w:rsid w:val="00263722"/>
    <w:rsid w:val="00264CA1"/>
    <w:rsid w:val="0026501A"/>
    <w:rsid w:val="002658E5"/>
    <w:rsid w:val="00270D43"/>
    <w:rsid w:val="00272786"/>
    <w:rsid w:val="002729BE"/>
    <w:rsid w:val="002731B5"/>
    <w:rsid w:val="00276007"/>
    <w:rsid w:val="002761B5"/>
    <w:rsid w:val="00277FE3"/>
    <w:rsid w:val="00282294"/>
    <w:rsid w:val="00282E7A"/>
    <w:rsid w:val="0028457A"/>
    <w:rsid w:val="0028627C"/>
    <w:rsid w:val="00287636"/>
    <w:rsid w:val="00291DA0"/>
    <w:rsid w:val="0029243A"/>
    <w:rsid w:val="0029270B"/>
    <w:rsid w:val="0029277E"/>
    <w:rsid w:val="002929A2"/>
    <w:rsid w:val="002931D7"/>
    <w:rsid w:val="0029775A"/>
    <w:rsid w:val="00297C5B"/>
    <w:rsid w:val="002A0474"/>
    <w:rsid w:val="002A04E8"/>
    <w:rsid w:val="002A0F4C"/>
    <w:rsid w:val="002A30AA"/>
    <w:rsid w:val="002A3D7D"/>
    <w:rsid w:val="002A60C5"/>
    <w:rsid w:val="002A7F56"/>
    <w:rsid w:val="002B01BF"/>
    <w:rsid w:val="002B104B"/>
    <w:rsid w:val="002B443B"/>
    <w:rsid w:val="002B4739"/>
    <w:rsid w:val="002B63B1"/>
    <w:rsid w:val="002B6979"/>
    <w:rsid w:val="002B6C50"/>
    <w:rsid w:val="002B72CD"/>
    <w:rsid w:val="002B79CF"/>
    <w:rsid w:val="002C023D"/>
    <w:rsid w:val="002C0CF8"/>
    <w:rsid w:val="002C1C0D"/>
    <w:rsid w:val="002C5961"/>
    <w:rsid w:val="002C59A6"/>
    <w:rsid w:val="002C77F4"/>
    <w:rsid w:val="002D0916"/>
    <w:rsid w:val="002D1936"/>
    <w:rsid w:val="002D20D9"/>
    <w:rsid w:val="002D4356"/>
    <w:rsid w:val="002D47B3"/>
    <w:rsid w:val="002D49E5"/>
    <w:rsid w:val="002D5190"/>
    <w:rsid w:val="002D56E7"/>
    <w:rsid w:val="002D775A"/>
    <w:rsid w:val="002D7E17"/>
    <w:rsid w:val="002E1E96"/>
    <w:rsid w:val="002E47E6"/>
    <w:rsid w:val="002E48D0"/>
    <w:rsid w:val="002E54B2"/>
    <w:rsid w:val="002E5746"/>
    <w:rsid w:val="002E78DA"/>
    <w:rsid w:val="002F11C9"/>
    <w:rsid w:val="002F1831"/>
    <w:rsid w:val="002F2864"/>
    <w:rsid w:val="002F2AF1"/>
    <w:rsid w:val="002F35A4"/>
    <w:rsid w:val="002F42C2"/>
    <w:rsid w:val="002F4DE5"/>
    <w:rsid w:val="002F4FA6"/>
    <w:rsid w:val="002F63A7"/>
    <w:rsid w:val="00300266"/>
    <w:rsid w:val="00302A95"/>
    <w:rsid w:val="003036C0"/>
    <w:rsid w:val="00303E5F"/>
    <w:rsid w:val="00304A35"/>
    <w:rsid w:val="00304B8A"/>
    <w:rsid w:val="00304CED"/>
    <w:rsid w:val="00305A74"/>
    <w:rsid w:val="00305BF4"/>
    <w:rsid w:val="0030677C"/>
    <w:rsid w:val="00307957"/>
    <w:rsid w:val="0031029E"/>
    <w:rsid w:val="003103A9"/>
    <w:rsid w:val="00310C1D"/>
    <w:rsid w:val="00311F38"/>
    <w:rsid w:val="00312E12"/>
    <w:rsid w:val="00316792"/>
    <w:rsid w:val="0031746C"/>
    <w:rsid w:val="00317D2B"/>
    <w:rsid w:val="0032047E"/>
    <w:rsid w:val="003208E6"/>
    <w:rsid w:val="00320A07"/>
    <w:rsid w:val="00321208"/>
    <w:rsid w:val="00321C4F"/>
    <w:rsid w:val="00323CBC"/>
    <w:rsid w:val="003244A7"/>
    <w:rsid w:val="003244E1"/>
    <w:rsid w:val="00326611"/>
    <w:rsid w:val="00330B2C"/>
    <w:rsid w:val="00331DE3"/>
    <w:rsid w:val="00332AA5"/>
    <w:rsid w:val="00333854"/>
    <w:rsid w:val="00334036"/>
    <w:rsid w:val="003346A5"/>
    <w:rsid w:val="00334DD5"/>
    <w:rsid w:val="003358B1"/>
    <w:rsid w:val="0033663F"/>
    <w:rsid w:val="0033698A"/>
    <w:rsid w:val="00340409"/>
    <w:rsid w:val="0034289B"/>
    <w:rsid w:val="00342A84"/>
    <w:rsid w:val="003434F1"/>
    <w:rsid w:val="00343D61"/>
    <w:rsid w:val="003446FD"/>
    <w:rsid w:val="00347930"/>
    <w:rsid w:val="00350550"/>
    <w:rsid w:val="003519AF"/>
    <w:rsid w:val="003528C7"/>
    <w:rsid w:val="00354180"/>
    <w:rsid w:val="0035459B"/>
    <w:rsid w:val="0035475B"/>
    <w:rsid w:val="003566BD"/>
    <w:rsid w:val="00356B63"/>
    <w:rsid w:val="0035709A"/>
    <w:rsid w:val="00357248"/>
    <w:rsid w:val="00357669"/>
    <w:rsid w:val="00357A0D"/>
    <w:rsid w:val="0036005A"/>
    <w:rsid w:val="00361F51"/>
    <w:rsid w:val="00362812"/>
    <w:rsid w:val="00362AF5"/>
    <w:rsid w:val="00363ACE"/>
    <w:rsid w:val="003669C8"/>
    <w:rsid w:val="0036704F"/>
    <w:rsid w:val="00367D74"/>
    <w:rsid w:val="00370149"/>
    <w:rsid w:val="00370591"/>
    <w:rsid w:val="0037197F"/>
    <w:rsid w:val="0037211E"/>
    <w:rsid w:val="00373163"/>
    <w:rsid w:val="00375296"/>
    <w:rsid w:val="003753A9"/>
    <w:rsid w:val="00375CA9"/>
    <w:rsid w:val="003776DB"/>
    <w:rsid w:val="003778CE"/>
    <w:rsid w:val="00377EA3"/>
    <w:rsid w:val="00380035"/>
    <w:rsid w:val="00380172"/>
    <w:rsid w:val="003819DD"/>
    <w:rsid w:val="00382152"/>
    <w:rsid w:val="003828F6"/>
    <w:rsid w:val="00383776"/>
    <w:rsid w:val="00383824"/>
    <w:rsid w:val="0038449A"/>
    <w:rsid w:val="0038484F"/>
    <w:rsid w:val="00384EE7"/>
    <w:rsid w:val="003858ED"/>
    <w:rsid w:val="00385A3A"/>
    <w:rsid w:val="00385E6E"/>
    <w:rsid w:val="00386E4B"/>
    <w:rsid w:val="00387927"/>
    <w:rsid w:val="00392884"/>
    <w:rsid w:val="0039325F"/>
    <w:rsid w:val="0039621A"/>
    <w:rsid w:val="00397E86"/>
    <w:rsid w:val="003A10FB"/>
    <w:rsid w:val="003A585C"/>
    <w:rsid w:val="003A6F14"/>
    <w:rsid w:val="003A72FF"/>
    <w:rsid w:val="003B080B"/>
    <w:rsid w:val="003B1FB1"/>
    <w:rsid w:val="003B2385"/>
    <w:rsid w:val="003B3F51"/>
    <w:rsid w:val="003C0B7B"/>
    <w:rsid w:val="003C1414"/>
    <w:rsid w:val="003C1A5F"/>
    <w:rsid w:val="003C22E0"/>
    <w:rsid w:val="003C3665"/>
    <w:rsid w:val="003C5809"/>
    <w:rsid w:val="003C68C3"/>
    <w:rsid w:val="003D1704"/>
    <w:rsid w:val="003D19D5"/>
    <w:rsid w:val="003D229B"/>
    <w:rsid w:val="003D324B"/>
    <w:rsid w:val="003D4ADC"/>
    <w:rsid w:val="003D5C0A"/>
    <w:rsid w:val="003D7D66"/>
    <w:rsid w:val="003E0294"/>
    <w:rsid w:val="003E1EEF"/>
    <w:rsid w:val="003E3EB8"/>
    <w:rsid w:val="003E42BC"/>
    <w:rsid w:val="003E4992"/>
    <w:rsid w:val="003E5228"/>
    <w:rsid w:val="003E5762"/>
    <w:rsid w:val="003F03AC"/>
    <w:rsid w:val="003F09CD"/>
    <w:rsid w:val="003F4943"/>
    <w:rsid w:val="003F6F1F"/>
    <w:rsid w:val="00400CEB"/>
    <w:rsid w:val="0040174E"/>
    <w:rsid w:val="00401AE3"/>
    <w:rsid w:val="004047DB"/>
    <w:rsid w:val="00405852"/>
    <w:rsid w:val="00405A0F"/>
    <w:rsid w:val="004061C8"/>
    <w:rsid w:val="00407090"/>
    <w:rsid w:val="0040785D"/>
    <w:rsid w:val="004105D5"/>
    <w:rsid w:val="00410FEE"/>
    <w:rsid w:val="00411514"/>
    <w:rsid w:val="00411634"/>
    <w:rsid w:val="00412474"/>
    <w:rsid w:val="004130C2"/>
    <w:rsid w:val="00414CF3"/>
    <w:rsid w:val="004151BF"/>
    <w:rsid w:val="004156ED"/>
    <w:rsid w:val="00417298"/>
    <w:rsid w:val="004202AD"/>
    <w:rsid w:val="0042170B"/>
    <w:rsid w:val="00423826"/>
    <w:rsid w:val="00424A51"/>
    <w:rsid w:val="00424AA4"/>
    <w:rsid w:val="004261B1"/>
    <w:rsid w:val="00434D24"/>
    <w:rsid w:val="00434E66"/>
    <w:rsid w:val="00434F79"/>
    <w:rsid w:val="004350A4"/>
    <w:rsid w:val="0043531A"/>
    <w:rsid w:val="00436711"/>
    <w:rsid w:val="004369CB"/>
    <w:rsid w:val="0043743D"/>
    <w:rsid w:val="0043796A"/>
    <w:rsid w:val="00437A7F"/>
    <w:rsid w:val="00440C7B"/>
    <w:rsid w:val="00440CCB"/>
    <w:rsid w:val="00442AB5"/>
    <w:rsid w:val="00444C1A"/>
    <w:rsid w:val="00444EC5"/>
    <w:rsid w:val="004453A4"/>
    <w:rsid w:val="0044670D"/>
    <w:rsid w:val="00446D0A"/>
    <w:rsid w:val="00447892"/>
    <w:rsid w:val="004520B2"/>
    <w:rsid w:val="0045235D"/>
    <w:rsid w:val="004524B2"/>
    <w:rsid w:val="004525FF"/>
    <w:rsid w:val="00453F31"/>
    <w:rsid w:val="00456860"/>
    <w:rsid w:val="004571A5"/>
    <w:rsid w:val="00461764"/>
    <w:rsid w:val="004619CE"/>
    <w:rsid w:val="004635CD"/>
    <w:rsid w:val="00463CC7"/>
    <w:rsid w:val="0046495C"/>
    <w:rsid w:val="00464CAD"/>
    <w:rsid w:val="00467359"/>
    <w:rsid w:val="00467F10"/>
    <w:rsid w:val="00470168"/>
    <w:rsid w:val="00470CE6"/>
    <w:rsid w:val="00471D1A"/>
    <w:rsid w:val="00472572"/>
    <w:rsid w:val="0047490F"/>
    <w:rsid w:val="00474E26"/>
    <w:rsid w:val="004756F5"/>
    <w:rsid w:val="004757A1"/>
    <w:rsid w:val="00477C87"/>
    <w:rsid w:val="00480D10"/>
    <w:rsid w:val="0048170B"/>
    <w:rsid w:val="004820AE"/>
    <w:rsid w:val="0048376D"/>
    <w:rsid w:val="00483D38"/>
    <w:rsid w:val="0048440D"/>
    <w:rsid w:val="0048487F"/>
    <w:rsid w:val="00484C1C"/>
    <w:rsid w:val="004851D5"/>
    <w:rsid w:val="004862F6"/>
    <w:rsid w:val="004867FF"/>
    <w:rsid w:val="00490DF0"/>
    <w:rsid w:val="004932BA"/>
    <w:rsid w:val="00494181"/>
    <w:rsid w:val="00494796"/>
    <w:rsid w:val="004A097F"/>
    <w:rsid w:val="004A0C43"/>
    <w:rsid w:val="004A5D2B"/>
    <w:rsid w:val="004A7E85"/>
    <w:rsid w:val="004B0205"/>
    <w:rsid w:val="004B0642"/>
    <w:rsid w:val="004B11DD"/>
    <w:rsid w:val="004B140F"/>
    <w:rsid w:val="004B20D3"/>
    <w:rsid w:val="004B22DF"/>
    <w:rsid w:val="004B6279"/>
    <w:rsid w:val="004B776F"/>
    <w:rsid w:val="004C3A8D"/>
    <w:rsid w:val="004C4F43"/>
    <w:rsid w:val="004C6972"/>
    <w:rsid w:val="004C74B0"/>
    <w:rsid w:val="004C790E"/>
    <w:rsid w:val="004D40E8"/>
    <w:rsid w:val="004D50B0"/>
    <w:rsid w:val="004D57FB"/>
    <w:rsid w:val="004D707F"/>
    <w:rsid w:val="004D713D"/>
    <w:rsid w:val="004D7C8A"/>
    <w:rsid w:val="004D7CA2"/>
    <w:rsid w:val="004E3001"/>
    <w:rsid w:val="004E3685"/>
    <w:rsid w:val="004E3D08"/>
    <w:rsid w:val="004E4437"/>
    <w:rsid w:val="004E48FF"/>
    <w:rsid w:val="004E4A47"/>
    <w:rsid w:val="004E5E48"/>
    <w:rsid w:val="004E6297"/>
    <w:rsid w:val="004E72B5"/>
    <w:rsid w:val="004E7B9F"/>
    <w:rsid w:val="004F0F49"/>
    <w:rsid w:val="004F37D6"/>
    <w:rsid w:val="004F50D0"/>
    <w:rsid w:val="004F680F"/>
    <w:rsid w:val="004F727F"/>
    <w:rsid w:val="004F750E"/>
    <w:rsid w:val="004F7D28"/>
    <w:rsid w:val="005007D1"/>
    <w:rsid w:val="0050158C"/>
    <w:rsid w:val="00501E24"/>
    <w:rsid w:val="00503A2E"/>
    <w:rsid w:val="00503B93"/>
    <w:rsid w:val="00506250"/>
    <w:rsid w:val="005068E5"/>
    <w:rsid w:val="0050730E"/>
    <w:rsid w:val="0051250D"/>
    <w:rsid w:val="00512833"/>
    <w:rsid w:val="005138CF"/>
    <w:rsid w:val="00514A49"/>
    <w:rsid w:val="005158F5"/>
    <w:rsid w:val="00515B9D"/>
    <w:rsid w:val="005160EA"/>
    <w:rsid w:val="005168BC"/>
    <w:rsid w:val="00520308"/>
    <w:rsid w:val="005209A8"/>
    <w:rsid w:val="00520F47"/>
    <w:rsid w:val="00521365"/>
    <w:rsid w:val="00524009"/>
    <w:rsid w:val="00524C0B"/>
    <w:rsid w:val="00524F41"/>
    <w:rsid w:val="00525649"/>
    <w:rsid w:val="00525730"/>
    <w:rsid w:val="00525DD9"/>
    <w:rsid w:val="00526668"/>
    <w:rsid w:val="005306CF"/>
    <w:rsid w:val="00530873"/>
    <w:rsid w:val="00530DBC"/>
    <w:rsid w:val="00532241"/>
    <w:rsid w:val="00532F59"/>
    <w:rsid w:val="00533209"/>
    <w:rsid w:val="00534BB2"/>
    <w:rsid w:val="00534FBA"/>
    <w:rsid w:val="00541F74"/>
    <w:rsid w:val="005432A5"/>
    <w:rsid w:val="00545A98"/>
    <w:rsid w:val="00546F0C"/>
    <w:rsid w:val="00550445"/>
    <w:rsid w:val="005514CA"/>
    <w:rsid w:val="00554818"/>
    <w:rsid w:val="00560257"/>
    <w:rsid w:val="00561F3F"/>
    <w:rsid w:val="00562154"/>
    <w:rsid w:val="00563378"/>
    <w:rsid w:val="00564F04"/>
    <w:rsid w:val="00566CE7"/>
    <w:rsid w:val="005671EB"/>
    <w:rsid w:val="00567718"/>
    <w:rsid w:val="0057058C"/>
    <w:rsid w:val="00571687"/>
    <w:rsid w:val="00571CA6"/>
    <w:rsid w:val="00573225"/>
    <w:rsid w:val="0057447A"/>
    <w:rsid w:val="00576693"/>
    <w:rsid w:val="00576996"/>
    <w:rsid w:val="00577490"/>
    <w:rsid w:val="00581C61"/>
    <w:rsid w:val="00582208"/>
    <w:rsid w:val="00584B34"/>
    <w:rsid w:val="00585ABE"/>
    <w:rsid w:val="00586022"/>
    <w:rsid w:val="00587569"/>
    <w:rsid w:val="0059163F"/>
    <w:rsid w:val="00591728"/>
    <w:rsid w:val="00592B77"/>
    <w:rsid w:val="00592F2B"/>
    <w:rsid w:val="00593C94"/>
    <w:rsid w:val="00595EF6"/>
    <w:rsid w:val="0059632A"/>
    <w:rsid w:val="005A0BF7"/>
    <w:rsid w:val="005A1D9B"/>
    <w:rsid w:val="005A486E"/>
    <w:rsid w:val="005A5F36"/>
    <w:rsid w:val="005A622B"/>
    <w:rsid w:val="005A7939"/>
    <w:rsid w:val="005A7A49"/>
    <w:rsid w:val="005B06B4"/>
    <w:rsid w:val="005B1FC9"/>
    <w:rsid w:val="005B4B6B"/>
    <w:rsid w:val="005B5016"/>
    <w:rsid w:val="005B5D80"/>
    <w:rsid w:val="005B70D5"/>
    <w:rsid w:val="005C01E0"/>
    <w:rsid w:val="005C246C"/>
    <w:rsid w:val="005C2F30"/>
    <w:rsid w:val="005C501D"/>
    <w:rsid w:val="005C506E"/>
    <w:rsid w:val="005C5236"/>
    <w:rsid w:val="005C57A6"/>
    <w:rsid w:val="005C623F"/>
    <w:rsid w:val="005C6EB8"/>
    <w:rsid w:val="005C7D8B"/>
    <w:rsid w:val="005D0D78"/>
    <w:rsid w:val="005D229F"/>
    <w:rsid w:val="005D2560"/>
    <w:rsid w:val="005D2A24"/>
    <w:rsid w:val="005D2CB5"/>
    <w:rsid w:val="005D3B55"/>
    <w:rsid w:val="005D4060"/>
    <w:rsid w:val="005D4AC7"/>
    <w:rsid w:val="005D57B2"/>
    <w:rsid w:val="005D5B24"/>
    <w:rsid w:val="005D7CAF"/>
    <w:rsid w:val="005E11ED"/>
    <w:rsid w:val="005E1E09"/>
    <w:rsid w:val="005E30DE"/>
    <w:rsid w:val="005E428D"/>
    <w:rsid w:val="005E4A18"/>
    <w:rsid w:val="005E5191"/>
    <w:rsid w:val="005E5FBE"/>
    <w:rsid w:val="005E7411"/>
    <w:rsid w:val="005E7B49"/>
    <w:rsid w:val="005E7EA2"/>
    <w:rsid w:val="005F0963"/>
    <w:rsid w:val="005F0F1A"/>
    <w:rsid w:val="005F1586"/>
    <w:rsid w:val="005F31ED"/>
    <w:rsid w:val="005F3217"/>
    <w:rsid w:val="005F4401"/>
    <w:rsid w:val="005F6842"/>
    <w:rsid w:val="005F7124"/>
    <w:rsid w:val="005F7FC4"/>
    <w:rsid w:val="005F7FF2"/>
    <w:rsid w:val="00600440"/>
    <w:rsid w:val="0060353B"/>
    <w:rsid w:val="00603B39"/>
    <w:rsid w:val="00604592"/>
    <w:rsid w:val="006056D7"/>
    <w:rsid w:val="00605702"/>
    <w:rsid w:val="0060797D"/>
    <w:rsid w:val="0061053A"/>
    <w:rsid w:val="006106A6"/>
    <w:rsid w:val="00611638"/>
    <w:rsid w:val="00611C34"/>
    <w:rsid w:val="00612C98"/>
    <w:rsid w:val="006132B7"/>
    <w:rsid w:val="00613880"/>
    <w:rsid w:val="00613F0A"/>
    <w:rsid w:val="006156B4"/>
    <w:rsid w:val="006160C7"/>
    <w:rsid w:val="00617729"/>
    <w:rsid w:val="00617CB1"/>
    <w:rsid w:val="006203CB"/>
    <w:rsid w:val="00622429"/>
    <w:rsid w:val="00623175"/>
    <w:rsid w:val="006236EB"/>
    <w:rsid w:val="006249C8"/>
    <w:rsid w:val="00624A29"/>
    <w:rsid w:val="00625464"/>
    <w:rsid w:val="00626511"/>
    <w:rsid w:val="0062659F"/>
    <w:rsid w:val="00626EE8"/>
    <w:rsid w:val="0062747B"/>
    <w:rsid w:val="0062761C"/>
    <w:rsid w:val="0062764C"/>
    <w:rsid w:val="006277B3"/>
    <w:rsid w:val="00627FEA"/>
    <w:rsid w:val="00630281"/>
    <w:rsid w:val="00630D23"/>
    <w:rsid w:val="00630DCA"/>
    <w:rsid w:val="006312FB"/>
    <w:rsid w:val="00631971"/>
    <w:rsid w:val="006320D0"/>
    <w:rsid w:val="006338D0"/>
    <w:rsid w:val="00634263"/>
    <w:rsid w:val="006343A2"/>
    <w:rsid w:val="00636CB1"/>
    <w:rsid w:val="00637B8F"/>
    <w:rsid w:val="00637F53"/>
    <w:rsid w:val="00640869"/>
    <w:rsid w:val="0064329C"/>
    <w:rsid w:val="00643CE7"/>
    <w:rsid w:val="00643E8A"/>
    <w:rsid w:val="00645445"/>
    <w:rsid w:val="00645814"/>
    <w:rsid w:val="0064643B"/>
    <w:rsid w:val="0064651F"/>
    <w:rsid w:val="00646D00"/>
    <w:rsid w:val="00647268"/>
    <w:rsid w:val="00647B5A"/>
    <w:rsid w:val="00647E85"/>
    <w:rsid w:val="0065222D"/>
    <w:rsid w:val="00652290"/>
    <w:rsid w:val="0065356E"/>
    <w:rsid w:val="00655D7C"/>
    <w:rsid w:val="00656B38"/>
    <w:rsid w:val="006570C0"/>
    <w:rsid w:val="0065743D"/>
    <w:rsid w:val="00657AB3"/>
    <w:rsid w:val="0066333F"/>
    <w:rsid w:val="006638A8"/>
    <w:rsid w:val="0066415F"/>
    <w:rsid w:val="00664D85"/>
    <w:rsid w:val="00665C29"/>
    <w:rsid w:val="00665C58"/>
    <w:rsid w:val="00665F4A"/>
    <w:rsid w:val="00670FC5"/>
    <w:rsid w:val="00671D64"/>
    <w:rsid w:val="0067212D"/>
    <w:rsid w:val="00675843"/>
    <w:rsid w:val="00676376"/>
    <w:rsid w:val="00676AAB"/>
    <w:rsid w:val="00677C73"/>
    <w:rsid w:val="00680428"/>
    <w:rsid w:val="00683647"/>
    <w:rsid w:val="00683F2D"/>
    <w:rsid w:val="006845BE"/>
    <w:rsid w:val="0068542B"/>
    <w:rsid w:val="00691019"/>
    <w:rsid w:val="00691EFE"/>
    <w:rsid w:val="006951F7"/>
    <w:rsid w:val="0069687B"/>
    <w:rsid w:val="00697500"/>
    <w:rsid w:val="006A083E"/>
    <w:rsid w:val="006A179B"/>
    <w:rsid w:val="006A198E"/>
    <w:rsid w:val="006A255E"/>
    <w:rsid w:val="006A2E28"/>
    <w:rsid w:val="006A3041"/>
    <w:rsid w:val="006A3125"/>
    <w:rsid w:val="006A42CA"/>
    <w:rsid w:val="006A4806"/>
    <w:rsid w:val="006A55FA"/>
    <w:rsid w:val="006B06D6"/>
    <w:rsid w:val="006B449C"/>
    <w:rsid w:val="006B5086"/>
    <w:rsid w:val="006B50DE"/>
    <w:rsid w:val="006B527E"/>
    <w:rsid w:val="006B57BE"/>
    <w:rsid w:val="006B61FE"/>
    <w:rsid w:val="006B653D"/>
    <w:rsid w:val="006B6B29"/>
    <w:rsid w:val="006C004D"/>
    <w:rsid w:val="006C1D9A"/>
    <w:rsid w:val="006C269D"/>
    <w:rsid w:val="006C3603"/>
    <w:rsid w:val="006C3BDE"/>
    <w:rsid w:val="006C3C0B"/>
    <w:rsid w:val="006C55C3"/>
    <w:rsid w:val="006C643F"/>
    <w:rsid w:val="006C79C8"/>
    <w:rsid w:val="006C7ADB"/>
    <w:rsid w:val="006C7B79"/>
    <w:rsid w:val="006D1F74"/>
    <w:rsid w:val="006D3A87"/>
    <w:rsid w:val="006D572C"/>
    <w:rsid w:val="006D5FC5"/>
    <w:rsid w:val="006D60F5"/>
    <w:rsid w:val="006D63E2"/>
    <w:rsid w:val="006E1F8F"/>
    <w:rsid w:val="006E2551"/>
    <w:rsid w:val="006E2D82"/>
    <w:rsid w:val="006E2E79"/>
    <w:rsid w:val="006E377E"/>
    <w:rsid w:val="006E3AA4"/>
    <w:rsid w:val="006E552B"/>
    <w:rsid w:val="006E640B"/>
    <w:rsid w:val="006E6DCE"/>
    <w:rsid w:val="006E75DB"/>
    <w:rsid w:val="006E7D77"/>
    <w:rsid w:val="006F049B"/>
    <w:rsid w:val="006F1551"/>
    <w:rsid w:val="006F15A8"/>
    <w:rsid w:val="006F15F4"/>
    <w:rsid w:val="006F1C93"/>
    <w:rsid w:val="006F2CE2"/>
    <w:rsid w:val="006F34FD"/>
    <w:rsid w:val="006F3A15"/>
    <w:rsid w:val="006F3C3C"/>
    <w:rsid w:val="006F43D3"/>
    <w:rsid w:val="006F5BEF"/>
    <w:rsid w:val="006F6EE3"/>
    <w:rsid w:val="006F7445"/>
    <w:rsid w:val="007008CE"/>
    <w:rsid w:val="00701F18"/>
    <w:rsid w:val="00702C42"/>
    <w:rsid w:val="00703C99"/>
    <w:rsid w:val="00703DD2"/>
    <w:rsid w:val="0070493F"/>
    <w:rsid w:val="007068EB"/>
    <w:rsid w:val="0070712C"/>
    <w:rsid w:val="00707896"/>
    <w:rsid w:val="00712800"/>
    <w:rsid w:val="00712AB7"/>
    <w:rsid w:val="00713BF7"/>
    <w:rsid w:val="0071447A"/>
    <w:rsid w:val="00714F1B"/>
    <w:rsid w:val="00715B7D"/>
    <w:rsid w:val="00715E34"/>
    <w:rsid w:val="00716A9F"/>
    <w:rsid w:val="007174D4"/>
    <w:rsid w:val="007202CD"/>
    <w:rsid w:val="007215EF"/>
    <w:rsid w:val="007239BE"/>
    <w:rsid w:val="00724492"/>
    <w:rsid w:val="00727647"/>
    <w:rsid w:val="00727830"/>
    <w:rsid w:val="00727B48"/>
    <w:rsid w:val="007306FD"/>
    <w:rsid w:val="007323EC"/>
    <w:rsid w:val="0073310F"/>
    <w:rsid w:val="00735904"/>
    <w:rsid w:val="00742838"/>
    <w:rsid w:val="00742CA2"/>
    <w:rsid w:val="0074327F"/>
    <w:rsid w:val="00750092"/>
    <w:rsid w:val="0075166A"/>
    <w:rsid w:val="00752A57"/>
    <w:rsid w:val="00753004"/>
    <w:rsid w:val="00753B84"/>
    <w:rsid w:val="0075412A"/>
    <w:rsid w:val="007547B1"/>
    <w:rsid w:val="00754AC0"/>
    <w:rsid w:val="007553B0"/>
    <w:rsid w:val="00755491"/>
    <w:rsid w:val="00755585"/>
    <w:rsid w:val="00756684"/>
    <w:rsid w:val="007575AB"/>
    <w:rsid w:val="00760407"/>
    <w:rsid w:val="007613A9"/>
    <w:rsid w:val="00762A96"/>
    <w:rsid w:val="00763086"/>
    <w:rsid w:val="007639D9"/>
    <w:rsid w:val="00764D72"/>
    <w:rsid w:val="007664AB"/>
    <w:rsid w:val="00766A9C"/>
    <w:rsid w:val="0077044D"/>
    <w:rsid w:val="0077061B"/>
    <w:rsid w:val="0077241F"/>
    <w:rsid w:val="00773F62"/>
    <w:rsid w:val="00774F75"/>
    <w:rsid w:val="00774FBA"/>
    <w:rsid w:val="00775E4B"/>
    <w:rsid w:val="00780180"/>
    <w:rsid w:val="007801ED"/>
    <w:rsid w:val="00780E0F"/>
    <w:rsid w:val="007812C3"/>
    <w:rsid w:val="007816C6"/>
    <w:rsid w:val="00782D33"/>
    <w:rsid w:val="00785A62"/>
    <w:rsid w:val="00796EA5"/>
    <w:rsid w:val="007971FE"/>
    <w:rsid w:val="00797425"/>
    <w:rsid w:val="007A0A21"/>
    <w:rsid w:val="007A140A"/>
    <w:rsid w:val="007A21D0"/>
    <w:rsid w:val="007A42CA"/>
    <w:rsid w:val="007A48A6"/>
    <w:rsid w:val="007A502A"/>
    <w:rsid w:val="007A6AC5"/>
    <w:rsid w:val="007B13D6"/>
    <w:rsid w:val="007B1945"/>
    <w:rsid w:val="007B1A9F"/>
    <w:rsid w:val="007B2458"/>
    <w:rsid w:val="007B2D2B"/>
    <w:rsid w:val="007B3939"/>
    <w:rsid w:val="007B3B30"/>
    <w:rsid w:val="007B49BD"/>
    <w:rsid w:val="007B5398"/>
    <w:rsid w:val="007B56CB"/>
    <w:rsid w:val="007B5EA5"/>
    <w:rsid w:val="007B6207"/>
    <w:rsid w:val="007B6D76"/>
    <w:rsid w:val="007B79CF"/>
    <w:rsid w:val="007C01F0"/>
    <w:rsid w:val="007C0C05"/>
    <w:rsid w:val="007C1313"/>
    <w:rsid w:val="007C131C"/>
    <w:rsid w:val="007C15BE"/>
    <w:rsid w:val="007C28E7"/>
    <w:rsid w:val="007C4005"/>
    <w:rsid w:val="007C4143"/>
    <w:rsid w:val="007C6278"/>
    <w:rsid w:val="007C6A87"/>
    <w:rsid w:val="007C6B58"/>
    <w:rsid w:val="007C7B1C"/>
    <w:rsid w:val="007D2948"/>
    <w:rsid w:val="007D3629"/>
    <w:rsid w:val="007D408A"/>
    <w:rsid w:val="007D6AA1"/>
    <w:rsid w:val="007D7DBB"/>
    <w:rsid w:val="007E108B"/>
    <w:rsid w:val="007E17A9"/>
    <w:rsid w:val="007E1DDD"/>
    <w:rsid w:val="007E4028"/>
    <w:rsid w:val="007E437B"/>
    <w:rsid w:val="007E571F"/>
    <w:rsid w:val="007E5FDF"/>
    <w:rsid w:val="007E60CA"/>
    <w:rsid w:val="007E6924"/>
    <w:rsid w:val="007E7ABD"/>
    <w:rsid w:val="007F0182"/>
    <w:rsid w:val="007F0CB2"/>
    <w:rsid w:val="007F27DD"/>
    <w:rsid w:val="007F2D39"/>
    <w:rsid w:val="007F4740"/>
    <w:rsid w:val="007F524D"/>
    <w:rsid w:val="007F5F72"/>
    <w:rsid w:val="007F7480"/>
    <w:rsid w:val="00800206"/>
    <w:rsid w:val="00800220"/>
    <w:rsid w:val="0080069A"/>
    <w:rsid w:val="00800BB9"/>
    <w:rsid w:val="00800F9E"/>
    <w:rsid w:val="0080121B"/>
    <w:rsid w:val="00802A4A"/>
    <w:rsid w:val="00802EC7"/>
    <w:rsid w:val="008039CA"/>
    <w:rsid w:val="0080417B"/>
    <w:rsid w:val="00804D97"/>
    <w:rsid w:val="0080706F"/>
    <w:rsid w:val="0081178C"/>
    <w:rsid w:val="00811AA1"/>
    <w:rsid w:val="00812095"/>
    <w:rsid w:val="008131B8"/>
    <w:rsid w:val="00813285"/>
    <w:rsid w:val="00813A59"/>
    <w:rsid w:val="008141A0"/>
    <w:rsid w:val="00815DD9"/>
    <w:rsid w:val="00816842"/>
    <w:rsid w:val="0082247E"/>
    <w:rsid w:val="00822530"/>
    <w:rsid w:val="0082257B"/>
    <w:rsid w:val="0082360F"/>
    <w:rsid w:val="00824D51"/>
    <w:rsid w:val="00825E80"/>
    <w:rsid w:val="0082602E"/>
    <w:rsid w:val="00826062"/>
    <w:rsid w:val="00826AF3"/>
    <w:rsid w:val="00827620"/>
    <w:rsid w:val="008305B7"/>
    <w:rsid w:val="00832116"/>
    <w:rsid w:val="0083212B"/>
    <w:rsid w:val="00833497"/>
    <w:rsid w:val="0083431C"/>
    <w:rsid w:val="00835E36"/>
    <w:rsid w:val="00836985"/>
    <w:rsid w:val="008377F2"/>
    <w:rsid w:val="00837B54"/>
    <w:rsid w:val="00837D3A"/>
    <w:rsid w:val="008407D9"/>
    <w:rsid w:val="008408E5"/>
    <w:rsid w:val="00842744"/>
    <w:rsid w:val="00842B6C"/>
    <w:rsid w:val="0084351B"/>
    <w:rsid w:val="00843B5F"/>
    <w:rsid w:val="00843DF6"/>
    <w:rsid w:val="00845357"/>
    <w:rsid w:val="008458D1"/>
    <w:rsid w:val="00846A9A"/>
    <w:rsid w:val="0085099A"/>
    <w:rsid w:val="00851E3E"/>
    <w:rsid w:val="0085239C"/>
    <w:rsid w:val="00853533"/>
    <w:rsid w:val="00854044"/>
    <w:rsid w:val="00855184"/>
    <w:rsid w:val="008578A8"/>
    <w:rsid w:val="00857ABD"/>
    <w:rsid w:val="008601C7"/>
    <w:rsid w:val="00861B17"/>
    <w:rsid w:val="00862A36"/>
    <w:rsid w:val="00862B1A"/>
    <w:rsid w:val="00864DB8"/>
    <w:rsid w:val="00867B75"/>
    <w:rsid w:val="0087055C"/>
    <w:rsid w:val="00870F18"/>
    <w:rsid w:val="008724D1"/>
    <w:rsid w:val="00872773"/>
    <w:rsid w:val="00874FBE"/>
    <w:rsid w:val="00875EB9"/>
    <w:rsid w:val="008770DF"/>
    <w:rsid w:val="0088073B"/>
    <w:rsid w:val="008812D0"/>
    <w:rsid w:val="008817EC"/>
    <w:rsid w:val="008820AE"/>
    <w:rsid w:val="008830FE"/>
    <w:rsid w:val="00883A4F"/>
    <w:rsid w:val="008848DE"/>
    <w:rsid w:val="008905E6"/>
    <w:rsid w:val="008913AF"/>
    <w:rsid w:val="00891D8D"/>
    <w:rsid w:val="00892735"/>
    <w:rsid w:val="00892DA9"/>
    <w:rsid w:val="0089313D"/>
    <w:rsid w:val="008933AA"/>
    <w:rsid w:val="00893FFE"/>
    <w:rsid w:val="00894FA5"/>
    <w:rsid w:val="00895DF9"/>
    <w:rsid w:val="008A0AE2"/>
    <w:rsid w:val="008A0E57"/>
    <w:rsid w:val="008A2B31"/>
    <w:rsid w:val="008A306D"/>
    <w:rsid w:val="008A48FC"/>
    <w:rsid w:val="008A71C1"/>
    <w:rsid w:val="008B141D"/>
    <w:rsid w:val="008B1556"/>
    <w:rsid w:val="008B1B7B"/>
    <w:rsid w:val="008B1BD7"/>
    <w:rsid w:val="008B464E"/>
    <w:rsid w:val="008B5409"/>
    <w:rsid w:val="008B7B33"/>
    <w:rsid w:val="008C039C"/>
    <w:rsid w:val="008C0603"/>
    <w:rsid w:val="008C0F11"/>
    <w:rsid w:val="008C1086"/>
    <w:rsid w:val="008C1DAB"/>
    <w:rsid w:val="008C20CF"/>
    <w:rsid w:val="008C2248"/>
    <w:rsid w:val="008C3954"/>
    <w:rsid w:val="008C3ECC"/>
    <w:rsid w:val="008C59BF"/>
    <w:rsid w:val="008C65AB"/>
    <w:rsid w:val="008C694D"/>
    <w:rsid w:val="008C772C"/>
    <w:rsid w:val="008C783C"/>
    <w:rsid w:val="008D040D"/>
    <w:rsid w:val="008D04F3"/>
    <w:rsid w:val="008D0AB7"/>
    <w:rsid w:val="008D2AF3"/>
    <w:rsid w:val="008D3B06"/>
    <w:rsid w:val="008D4218"/>
    <w:rsid w:val="008D4A3B"/>
    <w:rsid w:val="008D553C"/>
    <w:rsid w:val="008D6F57"/>
    <w:rsid w:val="008D732D"/>
    <w:rsid w:val="008E09C2"/>
    <w:rsid w:val="008E1FFA"/>
    <w:rsid w:val="008E297B"/>
    <w:rsid w:val="008E31CB"/>
    <w:rsid w:val="008E4417"/>
    <w:rsid w:val="008E7893"/>
    <w:rsid w:val="008F05A2"/>
    <w:rsid w:val="008F0F8A"/>
    <w:rsid w:val="008F1493"/>
    <w:rsid w:val="008F18BF"/>
    <w:rsid w:val="008F1967"/>
    <w:rsid w:val="008F1A50"/>
    <w:rsid w:val="008F1D37"/>
    <w:rsid w:val="008F2152"/>
    <w:rsid w:val="008F38EF"/>
    <w:rsid w:val="008F5098"/>
    <w:rsid w:val="008F50F1"/>
    <w:rsid w:val="008F5695"/>
    <w:rsid w:val="008F63D3"/>
    <w:rsid w:val="008F720B"/>
    <w:rsid w:val="008F7574"/>
    <w:rsid w:val="009000E4"/>
    <w:rsid w:val="009019AF"/>
    <w:rsid w:val="00902240"/>
    <w:rsid w:val="00904D0B"/>
    <w:rsid w:val="00906A07"/>
    <w:rsid w:val="00910F68"/>
    <w:rsid w:val="009112D5"/>
    <w:rsid w:val="00911576"/>
    <w:rsid w:val="009115A5"/>
    <w:rsid w:val="00911B48"/>
    <w:rsid w:val="00911D7C"/>
    <w:rsid w:val="00911F3B"/>
    <w:rsid w:val="00911FE0"/>
    <w:rsid w:val="0091329E"/>
    <w:rsid w:val="00913F32"/>
    <w:rsid w:val="00913FC4"/>
    <w:rsid w:val="0091537A"/>
    <w:rsid w:val="009179CC"/>
    <w:rsid w:val="00917B76"/>
    <w:rsid w:val="00917BD4"/>
    <w:rsid w:val="00917D3B"/>
    <w:rsid w:val="0092356B"/>
    <w:rsid w:val="0092514E"/>
    <w:rsid w:val="009251AC"/>
    <w:rsid w:val="00925A9A"/>
    <w:rsid w:val="00925C87"/>
    <w:rsid w:val="00927BA6"/>
    <w:rsid w:val="00927C59"/>
    <w:rsid w:val="009307C0"/>
    <w:rsid w:val="009315E3"/>
    <w:rsid w:val="00931931"/>
    <w:rsid w:val="00931C95"/>
    <w:rsid w:val="00931D13"/>
    <w:rsid w:val="00934452"/>
    <w:rsid w:val="00936F01"/>
    <w:rsid w:val="009371FA"/>
    <w:rsid w:val="0093786F"/>
    <w:rsid w:val="00941AF3"/>
    <w:rsid w:val="00941FEB"/>
    <w:rsid w:val="0094328E"/>
    <w:rsid w:val="00943F84"/>
    <w:rsid w:val="009445AD"/>
    <w:rsid w:val="0094653E"/>
    <w:rsid w:val="00947BBC"/>
    <w:rsid w:val="00950836"/>
    <w:rsid w:val="00950C12"/>
    <w:rsid w:val="00955567"/>
    <w:rsid w:val="00955FF3"/>
    <w:rsid w:val="0095607E"/>
    <w:rsid w:val="009565AF"/>
    <w:rsid w:val="009600ED"/>
    <w:rsid w:val="009601CA"/>
    <w:rsid w:val="00960BC2"/>
    <w:rsid w:val="00960FC1"/>
    <w:rsid w:val="00961E22"/>
    <w:rsid w:val="009632B8"/>
    <w:rsid w:val="009637E6"/>
    <w:rsid w:val="00964836"/>
    <w:rsid w:val="009648CF"/>
    <w:rsid w:val="00964B81"/>
    <w:rsid w:val="00964C65"/>
    <w:rsid w:val="00965650"/>
    <w:rsid w:val="009669FC"/>
    <w:rsid w:val="00966C4D"/>
    <w:rsid w:val="0096723A"/>
    <w:rsid w:val="009709BD"/>
    <w:rsid w:val="00972566"/>
    <w:rsid w:val="00972B68"/>
    <w:rsid w:val="00973277"/>
    <w:rsid w:val="00973B08"/>
    <w:rsid w:val="00973BEB"/>
    <w:rsid w:val="00973CD6"/>
    <w:rsid w:val="00973FCF"/>
    <w:rsid w:val="00974237"/>
    <w:rsid w:val="009753B5"/>
    <w:rsid w:val="00975CD0"/>
    <w:rsid w:val="00976B81"/>
    <w:rsid w:val="00980C95"/>
    <w:rsid w:val="00983D48"/>
    <w:rsid w:val="009848E9"/>
    <w:rsid w:val="00984A08"/>
    <w:rsid w:val="00984C07"/>
    <w:rsid w:val="00984D4C"/>
    <w:rsid w:val="00986B93"/>
    <w:rsid w:val="00986C83"/>
    <w:rsid w:val="00990A7C"/>
    <w:rsid w:val="00990AD0"/>
    <w:rsid w:val="00993590"/>
    <w:rsid w:val="009947E6"/>
    <w:rsid w:val="00994C1E"/>
    <w:rsid w:val="00995FC7"/>
    <w:rsid w:val="009974BA"/>
    <w:rsid w:val="00997642"/>
    <w:rsid w:val="00997645"/>
    <w:rsid w:val="009A082E"/>
    <w:rsid w:val="009A0903"/>
    <w:rsid w:val="009A0EF4"/>
    <w:rsid w:val="009A1CC9"/>
    <w:rsid w:val="009A2153"/>
    <w:rsid w:val="009A2F5F"/>
    <w:rsid w:val="009A6119"/>
    <w:rsid w:val="009A6866"/>
    <w:rsid w:val="009B1323"/>
    <w:rsid w:val="009B14F5"/>
    <w:rsid w:val="009B4B53"/>
    <w:rsid w:val="009B5074"/>
    <w:rsid w:val="009B54B3"/>
    <w:rsid w:val="009B5982"/>
    <w:rsid w:val="009B5B08"/>
    <w:rsid w:val="009B5DEB"/>
    <w:rsid w:val="009B61AD"/>
    <w:rsid w:val="009B6839"/>
    <w:rsid w:val="009B770D"/>
    <w:rsid w:val="009C10AB"/>
    <w:rsid w:val="009C320E"/>
    <w:rsid w:val="009C549B"/>
    <w:rsid w:val="009C5923"/>
    <w:rsid w:val="009C68EA"/>
    <w:rsid w:val="009C6BF8"/>
    <w:rsid w:val="009D2302"/>
    <w:rsid w:val="009D3443"/>
    <w:rsid w:val="009D4F69"/>
    <w:rsid w:val="009D5668"/>
    <w:rsid w:val="009D5CAE"/>
    <w:rsid w:val="009D76B8"/>
    <w:rsid w:val="009D77D1"/>
    <w:rsid w:val="009D7B3F"/>
    <w:rsid w:val="009D7D24"/>
    <w:rsid w:val="009E0715"/>
    <w:rsid w:val="009E2858"/>
    <w:rsid w:val="009E55A3"/>
    <w:rsid w:val="009E7027"/>
    <w:rsid w:val="009E7526"/>
    <w:rsid w:val="009E77CA"/>
    <w:rsid w:val="009F0BE6"/>
    <w:rsid w:val="009F1C32"/>
    <w:rsid w:val="009F31CF"/>
    <w:rsid w:val="009F3729"/>
    <w:rsid w:val="009F3C16"/>
    <w:rsid w:val="009F3DEB"/>
    <w:rsid w:val="009F494C"/>
    <w:rsid w:val="009F5B3C"/>
    <w:rsid w:val="009F639D"/>
    <w:rsid w:val="009F6912"/>
    <w:rsid w:val="009F7C61"/>
    <w:rsid w:val="009F7D48"/>
    <w:rsid w:val="00A013DC"/>
    <w:rsid w:val="00A016C1"/>
    <w:rsid w:val="00A01BE9"/>
    <w:rsid w:val="00A02D78"/>
    <w:rsid w:val="00A03E2B"/>
    <w:rsid w:val="00A03FA0"/>
    <w:rsid w:val="00A0541F"/>
    <w:rsid w:val="00A055C0"/>
    <w:rsid w:val="00A06277"/>
    <w:rsid w:val="00A065CD"/>
    <w:rsid w:val="00A06C16"/>
    <w:rsid w:val="00A06DC3"/>
    <w:rsid w:val="00A06FE2"/>
    <w:rsid w:val="00A07240"/>
    <w:rsid w:val="00A07D09"/>
    <w:rsid w:val="00A10625"/>
    <w:rsid w:val="00A10CB7"/>
    <w:rsid w:val="00A11679"/>
    <w:rsid w:val="00A11AB8"/>
    <w:rsid w:val="00A12B0C"/>
    <w:rsid w:val="00A12B19"/>
    <w:rsid w:val="00A13869"/>
    <w:rsid w:val="00A14F32"/>
    <w:rsid w:val="00A15173"/>
    <w:rsid w:val="00A1693F"/>
    <w:rsid w:val="00A172D4"/>
    <w:rsid w:val="00A20D11"/>
    <w:rsid w:val="00A2106C"/>
    <w:rsid w:val="00A210DA"/>
    <w:rsid w:val="00A22987"/>
    <w:rsid w:val="00A22FCC"/>
    <w:rsid w:val="00A24768"/>
    <w:rsid w:val="00A27E0B"/>
    <w:rsid w:val="00A27FBA"/>
    <w:rsid w:val="00A309DC"/>
    <w:rsid w:val="00A31B22"/>
    <w:rsid w:val="00A34123"/>
    <w:rsid w:val="00A345CC"/>
    <w:rsid w:val="00A3498F"/>
    <w:rsid w:val="00A34ED4"/>
    <w:rsid w:val="00A36D5F"/>
    <w:rsid w:val="00A37ECC"/>
    <w:rsid w:val="00A4058B"/>
    <w:rsid w:val="00A40972"/>
    <w:rsid w:val="00A42D92"/>
    <w:rsid w:val="00A44422"/>
    <w:rsid w:val="00A44646"/>
    <w:rsid w:val="00A45231"/>
    <w:rsid w:val="00A45988"/>
    <w:rsid w:val="00A46E71"/>
    <w:rsid w:val="00A4784A"/>
    <w:rsid w:val="00A50FDB"/>
    <w:rsid w:val="00A51143"/>
    <w:rsid w:val="00A51B91"/>
    <w:rsid w:val="00A52677"/>
    <w:rsid w:val="00A527F0"/>
    <w:rsid w:val="00A5379F"/>
    <w:rsid w:val="00A5549B"/>
    <w:rsid w:val="00A60FFF"/>
    <w:rsid w:val="00A620ED"/>
    <w:rsid w:val="00A63E3B"/>
    <w:rsid w:val="00A64FFC"/>
    <w:rsid w:val="00A666D6"/>
    <w:rsid w:val="00A67448"/>
    <w:rsid w:val="00A70701"/>
    <w:rsid w:val="00A7093E"/>
    <w:rsid w:val="00A71021"/>
    <w:rsid w:val="00A72E21"/>
    <w:rsid w:val="00A74CBD"/>
    <w:rsid w:val="00A75701"/>
    <w:rsid w:val="00A762E2"/>
    <w:rsid w:val="00A77A02"/>
    <w:rsid w:val="00A77EBF"/>
    <w:rsid w:val="00A80233"/>
    <w:rsid w:val="00A83603"/>
    <w:rsid w:val="00A83BBE"/>
    <w:rsid w:val="00A83CCC"/>
    <w:rsid w:val="00A83F5F"/>
    <w:rsid w:val="00A9074B"/>
    <w:rsid w:val="00A908D6"/>
    <w:rsid w:val="00A917BC"/>
    <w:rsid w:val="00A9221C"/>
    <w:rsid w:val="00A9601D"/>
    <w:rsid w:val="00A964FC"/>
    <w:rsid w:val="00A97103"/>
    <w:rsid w:val="00A97C46"/>
    <w:rsid w:val="00AA2D02"/>
    <w:rsid w:val="00AA4DBA"/>
    <w:rsid w:val="00AA5157"/>
    <w:rsid w:val="00AA6165"/>
    <w:rsid w:val="00AB4CE3"/>
    <w:rsid w:val="00AB5241"/>
    <w:rsid w:val="00AB5C69"/>
    <w:rsid w:val="00AC1006"/>
    <w:rsid w:val="00AC16B3"/>
    <w:rsid w:val="00AC238C"/>
    <w:rsid w:val="00AC2A50"/>
    <w:rsid w:val="00AC5F98"/>
    <w:rsid w:val="00AC65ED"/>
    <w:rsid w:val="00AD13B1"/>
    <w:rsid w:val="00AD145B"/>
    <w:rsid w:val="00AD158E"/>
    <w:rsid w:val="00AD2994"/>
    <w:rsid w:val="00AD5322"/>
    <w:rsid w:val="00AD54CE"/>
    <w:rsid w:val="00AD5960"/>
    <w:rsid w:val="00AD62F7"/>
    <w:rsid w:val="00AD7DF2"/>
    <w:rsid w:val="00AE0DCA"/>
    <w:rsid w:val="00AE2473"/>
    <w:rsid w:val="00AE2D81"/>
    <w:rsid w:val="00AE36E5"/>
    <w:rsid w:val="00AE37BF"/>
    <w:rsid w:val="00AE4F43"/>
    <w:rsid w:val="00AE585A"/>
    <w:rsid w:val="00AE65A4"/>
    <w:rsid w:val="00AE6E6F"/>
    <w:rsid w:val="00AF00DB"/>
    <w:rsid w:val="00AF21BF"/>
    <w:rsid w:val="00AF36BF"/>
    <w:rsid w:val="00AF3A30"/>
    <w:rsid w:val="00AF3C93"/>
    <w:rsid w:val="00AF4B88"/>
    <w:rsid w:val="00AF59BA"/>
    <w:rsid w:val="00AF5CF7"/>
    <w:rsid w:val="00AF69E7"/>
    <w:rsid w:val="00AF6CF9"/>
    <w:rsid w:val="00B00547"/>
    <w:rsid w:val="00B00FDC"/>
    <w:rsid w:val="00B01C2B"/>
    <w:rsid w:val="00B034E3"/>
    <w:rsid w:val="00B0350E"/>
    <w:rsid w:val="00B04B90"/>
    <w:rsid w:val="00B07A80"/>
    <w:rsid w:val="00B106A0"/>
    <w:rsid w:val="00B10CA3"/>
    <w:rsid w:val="00B163D3"/>
    <w:rsid w:val="00B170A8"/>
    <w:rsid w:val="00B17E3C"/>
    <w:rsid w:val="00B21DA8"/>
    <w:rsid w:val="00B21FD4"/>
    <w:rsid w:val="00B22EEC"/>
    <w:rsid w:val="00B23804"/>
    <w:rsid w:val="00B24C00"/>
    <w:rsid w:val="00B24DC4"/>
    <w:rsid w:val="00B26116"/>
    <w:rsid w:val="00B2612D"/>
    <w:rsid w:val="00B26258"/>
    <w:rsid w:val="00B26CCE"/>
    <w:rsid w:val="00B31249"/>
    <w:rsid w:val="00B32295"/>
    <w:rsid w:val="00B33B3F"/>
    <w:rsid w:val="00B37692"/>
    <w:rsid w:val="00B43F76"/>
    <w:rsid w:val="00B44107"/>
    <w:rsid w:val="00B44AE7"/>
    <w:rsid w:val="00B4558C"/>
    <w:rsid w:val="00B45C61"/>
    <w:rsid w:val="00B4607F"/>
    <w:rsid w:val="00B46AED"/>
    <w:rsid w:val="00B47E8B"/>
    <w:rsid w:val="00B50713"/>
    <w:rsid w:val="00B5136D"/>
    <w:rsid w:val="00B52EE0"/>
    <w:rsid w:val="00B5744F"/>
    <w:rsid w:val="00B57A99"/>
    <w:rsid w:val="00B600E8"/>
    <w:rsid w:val="00B602DF"/>
    <w:rsid w:val="00B6074A"/>
    <w:rsid w:val="00B615E8"/>
    <w:rsid w:val="00B61D99"/>
    <w:rsid w:val="00B62B1F"/>
    <w:rsid w:val="00B6329B"/>
    <w:rsid w:val="00B64808"/>
    <w:rsid w:val="00B64980"/>
    <w:rsid w:val="00B65969"/>
    <w:rsid w:val="00B65B8F"/>
    <w:rsid w:val="00B65E24"/>
    <w:rsid w:val="00B708E0"/>
    <w:rsid w:val="00B723CD"/>
    <w:rsid w:val="00B72A46"/>
    <w:rsid w:val="00B73483"/>
    <w:rsid w:val="00B7364E"/>
    <w:rsid w:val="00B73AD2"/>
    <w:rsid w:val="00B7505A"/>
    <w:rsid w:val="00B75711"/>
    <w:rsid w:val="00B7596F"/>
    <w:rsid w:val="00B76A66"/>
    <w:rsid w:val="00B7777B"/>
    <w:rsid w:val="00B806B6"/>
    <w:rsid w:val="00B80D8E"/>
    <w:rsid w:val="00B8194B"/>
    <w:rsid w:val="00B823BD"/>
    <w:rsid w:val="00B85569"/>
    <w:rsid w:val="00B87304"/>
    <w:rsid w:val="00B87595"/>
    <w:rsid w:val="00B90863"/>
    <w:rsid w:val="00B9283D"/>
    <w:rsid w:val="00B931EC"/>
    <w:rsid w:val="00B94B1A"/>
    <w:rsid w:val="00B95C2A"/>
    <w:rsid w:val="00B96B1C"/>
    <w:rsid w:val="00B971C1"/>
    <w:rsid w:val="00B97B76"/>
    <w:rsid w:val="00BA0285"/>
    <w:rsid w:val="00BA0333"/>
    <w:rsid w:val="00BA0D70"/>
    <w:rsid w:val="00BA1B71"/>
    <w:rsid w:val="00BA2696"/>
    <w:rsid w:val="00BA39D9"/>
    <w:rsid w:val="00BA41EA"/>
    <w:rsid w:val="00BA444E"/>
    <w:rsid w:val="00BA48BC"/>
    <w:rsid w:val="00BB0648"/>
    <w:rsid w:val="00BB0978"/>
    <w:rsid w:val="00BB09E3"/>
    <w:rsid w:val="00BB1171"/>
    <w:rsid w:val="00BB18E0"/>
    <w:rsid w:val="00BB2E5C"/>
    <w:rsid w:val="00BB3AD3"/>
    <w:rsid w:val="00BB41F9"/>
    <w:rsid w:val="00BB4CEA"/>
    <w:rsid w:val="00BB5CB5"/>
    <w:rsid w:val="00BB5FEB"/>
    <w:rsid w:val="00BB6010"/>
    <w:rsid w:val="00BB6BCA"/>
    <w:rsid w:val="00BB76C9"/>
    <w:rsid w:val="00BB7E02"/>
    <w:rsid w:val="00BB7F6D"/>
    <w:rsid w:val="00BC0453"/>
    <w:rsid w:val="00BC1784"/>
    <w:rsid w:val="00BC2429"/>
    <w:rsid w:val="00BC3669"/>
    <w:rsid w:val="00BC3695"/>
    <w:rsid w:val="00BC49FC"/>
    <w:rsid w:val="00BC5712"/>
    <w:rsid w:val="00BC5AC1"/>
    <w:rsid w:val="00BC5E72"/>
    <w:rsid w:val="00BC6316"/>
    <w:rsid w:val="00BD08F7"/>
    <w:rsid w:val="00BD1E17"/>
    <w:rsid w:val="00BD2518"/>
    <w:rsid w:val="00BD3015"/>
    <w:rsid w:val="00BD4970"/>
    <w:rsid w:val="00BD74E0"/>
    <w:rsid w:val="00BE1064"/>
    <w:rsid w:val="00BE150B"/>
    <w:rsid w:val="00BE31E0"/>
    <w:rsid w:val="00BE32EF"/>
    <w:rsid w:val="00BE465A"/>
    <w:rsid w:val="00BE4EAA"/>
    <w:rsid w:val="00BE63BA"/>
    <w:rsid w:val="00BE6E08"/>
    <w:rsid w:val="00BF37CC"/>
    <w:rsid w:val="00BF3CFD"/>
    <w:rsid w:val="00BF3DA4"/>
    <w:rsid w:val="00BF44BB"/>
    <w:rsid w:val="00BF47DE"/>
    <w:rsid w:val="00BF4EF1"/>
    <w:rsid w:val="00BF4F1F"/>
    <w:rsid w:val="00BF5EF8"/>
    <w:rsid w:val="00BF7396"/>
    <w:rsid w:val="00BF77C1"/>
    <w:rsid w:val="00C00EBD"/>
    <w:rsid w:val="00C03A3F"/>
    <w:rsid w:val="00C04B34"/>
    <w:rsid w:val="00C063F6"/>
    <w:rsid w:val="00C06B1A"/>
    <w:rsid w:val="00C06FDB"/>
    <w:rsid w:val="00C07B1E"/>
    <w:rsid w:val="00C07E1B"/>
    <w:rsid w:val="00C10F44"/>
    <w:rsid w:val="00C1527C"/>
    <w:rsid w:val="00C15EED"/>
    <w:rsid w:val="00C167AA"/>
    <w:rsid w:val="00C205BA"/>
    <w:rsid w:val="00C20FF2"/>
    <w:rsid w:val="00C21F69"/>
    <w:rsid w:val="00C23DA9"/>
    <w:rsid w:val="00C247A5"/>
    <w:rsid w:val="00C2596A"/>
    <w:rsid w:val="00C2613B"/>
    <w:rsid w:val="00C33298"/>
    <w:rsid w:val="00C336E0"/>
    <w:rsid w:val="00C33892"/>
    <w:rsid w:val="00C36972"/>
    <w:rsid w:val="00C3773B"/>
    <w:rsid w:val="00C37CAD"/>
    <w:rsid w:val="00C40805"/>
    <w:rsid w:val="00C40B2B"/>
    <w:rsid w:val="00C40D16"/>
    <w:rsid w:val="00C41616"/>
    <w:rsid w:val="00C419A8"/>
    <w:rsid w:val="00C42198"/>
    <w:rsid w:val="00C43026"/>
    <w:rsid w:val="00C46C18"/>
    <w:rsid w:val="00C47070"/>
    <w:rsid w:val="00C47A78"/>
    <w:rsid w:val="00C47D46"/>
    <w:rsid w:val="00C530A3"/>
    <w:rsid w:val="00C537A5"/>
    <w:rsid w:val="00C54C9B"/>
    <w:rsid w:val="00C60902"/>
    <w:rsid w:val="00C63834"/>
    <w:rsid w:val="00C645BC"/>
    <w:rsid w:val="00C647F2"/>
    <w:rsid w:val="00C658A9"/>
    <w:rsid w:val="00C65E43"/>
    <w:rsid w:val="00C65F3A"/>
    <w:rsid w:val="00C72548"/>
    <w:rsid w:val="00C732E8"/>
    <w:rsid w:val="00C7383E"/>
    <w:rsid w:val="00C74D0B"/>
    <w:rsid w:val="00C7513F"/>
    <w:rsid w:val="00C752A5"/>
    <w:rsid w:val="00C7535C"/>
    <w:rsid w:val="00C77FC4"/>
    <w:rsid w:val="00C814C6"/>
    <w:rsid w:val="00C82996"/>
    <w:rsid w:val="00C82BA4"/>
    <w:rsid w:val="00C835EA"/>
    <w:rsid w:val="00C84528"/>
    <w:rsid w:val="00C8592C"/>
    <w:rsid w:val="00C86188"/>
    <w:rsid w:val="00C86913"/>
    <w:rsid w:val="00C86961"/>
    <w:rsid w:val="00C870AB"/>
    <w:rsid w:val="00C87702"/>
    <w:rsid w:val="00C9123E"/>
    <w:rsid w:val="00C919F9"/>
    <w:rsid w:val="00C91DBB"/>
    <w:rsid w:val="00C92A0D"/>
    <w:rsid w:val="00C93C9C"/>
    <w:rsid w:val="00C94545"/>
    <w:rsid w:val="00C95235"/>
    <w:rsid w:val="00C96E99"/>
    <w:rsid w:val="00C973F1"/>
    <w:rsid w:val="00CA001C"/>
    <w:rsid w:val="00CA11C7"/>
    <w:rsid w:val="00CA16D7"/>
    <w:rsid w:val="00CA17F3"/>
    <w:rsid w:val="00CA46B7"/>
    <w:rsid w:val="00CA4A37"/>
    <w:rsid w:val="00CA6773"/>
    <w:rsid w:val="00CB0DA7"/>
    <w:rsid w:val="00CB22F8"/>
    <w:rsid w:val="00CB27DC"/>
    <w:rsid w:val="00CB2E82"/>
    <w:rsid w:val="00CB3226"/>
    <w:rsid w:val="00CB3300"/>
    <w:rsid w:val="00CC1643"/>
    <w:rsid w:val="00CC16C6"/>
    <w:rsid w:val="00CC1F2D"/>
    <w:rsid w:val="00CC1F4E"/>
    <w:rsid w:val="00CC2A34"/>
    <w:rsid w:val="00CC44D3"/>
    <w:rsid w:val="00CC57AF"/>
    <w:rsid w:val="00CC61B6"/>
    <w:rsid w:val="00CC773E"/>
    <w:rsid w:val="00CD1820"/>
    <w:rsid w:val="00CD2B9F"/>
    <w:rsid w:val="00CD4448"/>
    <w:rsid w:val="00CD76D5"/>
    <w:rsid w:val="00CE1068"/>
    <w:rsid w:val="00CE1416"/>
    <w:rsid w:val="00CE24F3"/>
    <w:rsid w:val="00CE2FE9"/>
    <w:rsid w:val="00CE3978"/>
    <w:rsid w:val="00CE5B57"/>
    <w:rsid w:val="00CE79BD"/>
    <w:rsid w:val="00CF3B01"/>
    <w:rsid w:val="00CF4211"/>
    <w:rsid w:val="00CF59DF"/>
    <w:rsid w:val="00CF6052"/>
    <w:rsid w:val="00D01502"/>
    <w:rsid w:val="00D01868"/>
    <w:rsid w:val="00D01A03"/>
    <w:rsid w:val="00D027D6"/>
    <w:rsid w:val="00D0336A"/>
    <w:rsid w:val="00D03D3C"/>
    <w:rsid w:val="00D03F58"/>
    <w:rsid w:val="00D0488F"/>
    <w:rsid w:val="00D054FC"/>
    <w:rsid w:val="00D06509"/>
    <w:rsid w:val="00D0697D"/>
    <w:rsid w:val="00D06A38"/>
    <w:rsid w:val="00D06B11"/>
    <w:rsid w:val="00D11446"/>
    <w:rsid w:val="00D13E29"/>
    <w:rsid w:val="00D15CF1"/>
    <w:rsid w:val="00D15D8A"/>
    <w:rsid w:val="00D1603A"/>
    <w:rsid w:val="00D16912"/>
    <w:rsid w:val="00D20138"/>
    <w:rsid w:val="00D2077A"/>
    <w:rsid w:val="00D20869"/>
    <w:rsid w:val="00D20E1A"/>
    <w:rsid w:val="00D228EE"/>
    <w:rsid w:val="00D237E2"/>
    <w:rsid w:val="00D248A3"/>
    <w:rsid w:val="00D27536"/>
    <w:rsid w:val="00D30FBC"/>
    <w:rsid w:val="00D32D4B"/>
    <w:rsid w:val="00D33065"/>
    <w:rsid w:val="00D334DD"/>
    <w:rsid w:val="00D34772"/>
    <w:rsid w:val="00D35F55"/>
    <w:rsid w:val="00D36F7C"/>
    <w:rsid w:val="00D37892"/>
    <w:rsid w:val="00D37C36"/>
    <w:rsid w:val="00D404A4"/>
    <w:rsid w:val="00D40592"/>
    <w:rsid w:val="00D40BCD"/>
    <w:rsid w:val="00D41059"/>
    <w:rsid w:val="00D4114E"/>
    <w:rsid w:val="00D41255"/>
    <w:rsid w:val="00D436BA"/>
    <w:rsid w:val="00D438BD"/>
    <w:rsid w:val="00D43C08"/>
    <w:rsid w:val="00D44766"/>
    <w:rsid w:val="00D44A8F"/>
    <w:rsid w:val="00D45186"/>
    <w:rsid w:val="00D46580"/>
    <w:rsid w:val="00D47BED"/>
    <w:rsid w:val="00D50A56"/>
    <w:rsid w:val="00D51651"/>
    <w:rsid w:val="00D522A3"/>
    <w:rsid w:val="00D530D8"/>
    <w:rsid w:val="00D53130"/>
    <w:rsid w:val="00D53255"/>
    <w:rsid w:val="00D53EEB"/>
    <w:rsid w:val="00D549B8"/>
    <w:rsid w:val="00D55DEF"/>
    <w:rsid w:val="00D57B4E"/>
    <w:rsid w:val="00D60232"/>
    <w:rsid w:val="00D60378"/>
    <w:rsid w:val="00D630E0"/>
    <w:rsid w:val="00D648FD"/>
    <w:rsid w:val="00D6761E"/>
    <w:rsid w:val="00D709CC"/>
    <w:rsid w:val="00D70C41"/>
    <w:rsid w:val="00D732C3"/>
    <w:rsid w:val="00D7398A"/>
    <w:rsid w:val="00D7569D"/>
    <w:rsid w:val="00D75721"/>
    <w:rsid w:val="00D76F48"/>
    <w:rsid w:val="00D80D87"/>
    <w:rsid w:val="00D81390"/>
    <w:rsid w:val="00D813B0"/>
    <w:rsid w:val="00D81880"/>
    <w:rsid w:val="00D8285A"/>
    <w:rsid w:val="00D837CD"/>
    <w:rsid w:val="00D85999"/>
    <w:rsid w:val="00D85D2E"/>
    <w:rsid w:val="00D86E2E"/>
    <w:rsid w:val="00D872B3"/>
    <w:rsid w:val="00D90CE3"/>
    <w:rsid w:val="00D90D37"/>
    <w:rsid w:val="00D913BD"/>
    <w:rsid w:val="00D93392"/>
    <w:rsid w:val="00D934E9"/>
    <w:rsid w:val="00D93596"/>
    <w:rsid w:val="00D955CA"/>
    <w:rsid w:val="00D96466"/>
    <w:rsid w:val="00D9713B"/>
    <w:rsid w:val="00DA0E3F"/>
    <w:rsid w:val="00DA0F7B"/>
    <w:rsid w:val="00DA1EC3"/>
    <w:rsid w:val="00DA2846"/>
    <w:rsid w:val="00DA3EC7"/>
    <w:rsid w:val="00DA6216"/>
    <w:rsid w:val="00DA7092"/>
    <w:rsid w:val="00DA7570"/>
    <w:rsid w:val="00DA787F"/>
    <w:rsid w:val="00DA7B43"/>
    <w:rsid w:val="00DB1518"/>
    <w:rsid w:val="00DB2AC0"/>
    <w:rsid w:val="00DB3C8D"/>
    <w:rsid w:val="00DB4BB0"/>
    <w:rsid w:val="00DB6DB6"/>
    <w:rsid w:val="00DB73C4"/>
    <w:rsid w:val="00DB7F01"/>
    <w:rsid w:val="00DC249E"/>
    <w:rsid w:val="00DC2E0B"/>
    <w:rsid w:val="00DC49B4"/>
    <w:rsid w:val="00DC5F78"/>
    <w:rsid w:val="00DC6D2C"/>
    <w:rsid w:val="00DC7E45"/>
    <w:rsid w:val="00DD0C68"/>
    <w:rsid w:val="00DD152A"/>
    <w:rsid w:val="00DD212D"/>
    <w:rsid w:val="00DD2939"/>
    <w:rsid w:val="00DD4A1C"/>
    <w:rsid w:val="00DD58FF"/>
    <w:rsid w:val="00DD6319"/>
    <w:rsid w:val="00DD7488"/>
    <w:rsid w:val="00DD7945"/>
    <w:rsid w:val="00DD7AFA"/>
    <w:rsid w:val="00DD7B5B"/>
    <w:rsid w:val="00DE2C61"/>
    <w:rsid w:val="00DE59ED"/>
    <w:rsid w:val="00DE606A"/>
    <w:rsid w:val="00DE6926"/>
    <w:rsid w:val="00DE711D"/>
    <w:rsid w:val="00DE74A4"/>
    <w:rsid w:val="00DF0FBD"/>
    <w:rsid w:val="00DF2916"/>
    <w:rsid w:val="00DF44E6"/>
    <w:rsid w:val="00DF4DA5"/>
    <w:rsid w:val="00DF6359"/>
    <w:rsid w:val="00DF6C82"/>
    <w:rsid w:val="00DF70C9"/>
    <w:rsid w:val="00DF7501"/>
    <w:rsid w:val="00E00EDA"/>
    <w:rsid w:val="00E011C0"/>
    <w:rsid w:val="00E015DF"/>
    <w:rsid w:val="00E01B1B"/>
    <w:rsid w:val="00E02A49"/>
    <w:rsid w:val="00E03302"/>
    <w:rsid w:val="00E03A43"/>
    <w:rsid w:val="00E04E8A"/>
    <w:rsid w:val="00E063E6"/>
    <w:rsid w:val="00E06533"/>
    <w:rsid w:val="00E067FB"/>
    <w:rsid w:val="00E07064"/>
    <w:rsid w:val="00E07A02"/>
    <w:rsid w:val="00E07CCE"/>
    <w:rsid w:val="00E11A08"/>
    <w:rsid w:val="00E12CE6"/>
    <w:rsid w:val="00E1316F"/>
    <w:rsid w:val="00E13894"/>
    <w:rsid w:val="00E14307"/>
    <w:rsid w:val="00E20497"/>
    <w:rsid w:val="00E2149F"/>
    <w:rsid w:val="00E2154D"/>
    <w:rsid w:val="00E24EBB"/>
    <w:rsid w:val="00E25E58"/>
    <w:rsid w:val="00E268CD"/>
    <w:rsid w:val="00E27DCB"/>
    <w:rsid w:val="00E302A8"/>
    <w:rsid w:val="00E30CFE"/>
    <w:rsid w:val="00E31B57"/>
    <w:rsid w:val="00E32BFC"/>
    <w:rsid w:val="00E339DE"/>
    <w:rsid w:val="00E34B8B"/>
    <w:rsid w:val="00E3517C"/>
    <w:rsid w:val="00E366C7"/>
    <w:rsid w:val="00E36E5B"/>
    <w:rsid w:val="00E36FD6"/>
    <w:rsid w:val="00E41758"/>
    <w:rsid w:val="00E421E3"/>
    <w:rsid w:val="00E446D3"/>
    <w:rsid w:val="00E44DDF"/>
    <w:rsid w:val="00E45776"/>
    <w:rsid w:val="00E46029"/>
    <w:rsid w:val="00E461D8"/>
    <w:rsid w:val="00E465E8"/>
    <w:rsid w:val="00E468FF"/>
    <w:rsid w:val="00E46E80"/>
    <w:rsid w:val="00E47B4F"/>
    <w:rsid w:val="00E50637"/>
    <w:rsid w:val="00E51FCF"/>
    <w:rsid w:val="00E52010"/>
    <w:rsid w:val="00E52723"/>
    <w:rsid w:val="00E5276A"/>
    <w:rsid w:val="00E52856"/>
    <w:rsid w:val="00E549A3"/>
    <w:rsid w:val="00E5555C"/>
    <w:rsid w:val="00E558D3"/>
    <w:rsid w:val="00E56B1E"/>
    <w:rsid w:val="00E57527"/>
    <w:rsid w:val="00E6059E"/>
    <w:rsid w:val="00E60BDD"/>
    <w:rsid w:val="00E64043"/>
    <w:rsid w:val="00E64BAC"/>
    <w:rsid w:val="00E65247"/>
    <w:rsid w:val="00E67811"/>
    <w:rsid w:val="00E70485"/>
    <w:rsid w:val="00E710F9"/>
    <w:rsid w:val="00E7173C"/>
    <w:rsid w:val="00E71DAC"/>
    <w:rsid w:val="00E72433"/>
    <w:rsid w:val="00E7356B"/>
    <w:rsid w:val="00E75D08"/>
    <w:rsid w:val="00E76140"/>
    <w:rsid w:val="00E7668F"/>
    <w:rsid w:val="00E76A7E"/>
    <w:rsid w:val="00E836BA"/>
    <w:rsid w:val="00E85396"/>
    <w:rsid w:val="00E866F0"/>
    <w:rsid w:val="00E868E5"/>
    <w:rsid w:val="00E87366"/>
    <w:rsid w:val="00E875DC"/>
    <w:rsid w:val="00E91B6C"/>
    <w:rsid w:val="00E92415"/>
    <w:rsid w:val="00E92EA8"/>
    <w:rsid w:val="00E9417D"/>
    <w:rsid w:val="00E94203"/>
    <w:rsid w:val="00EA0BFD"/>
    <w:rsid w:val="00EA245A"/>
    <w:rsid w:val="00EA32FA"/>
    <w:rsid w:val="00EA3F0B"/>
    <w:rsid w:val="00EA3F4C"/>
    <w:rsid w:val="00EA436A"/>
    <w:rsid w:val="00EA7608"/>
    <w:rsid w:val="00EB1C4E"/>
    <w:rsid w:val="00EB269D"/>
    <w:rsid w:val="00EB2CED"/>
    <w:rsid w:val="00EB44A9"/>
    <w:rsid w:val="00EB6A7B"/>
    <w:rsid w:val="00EC18ED"/>
    <w:rsid w:val="00EC377B"/>
    <w:rsid w:val="00EC4DAA"/>
    <w:rsid w:val="00EC6E55"/>
    <w:rsid w:val="00EC6E7E"/>
    <w:rsid w:val="00ED2934"/>
    <w:rsid w:val="00ED55A2"/>
    <w:rsid w:val="00ED6BCC"/>
    <w:rsid w:val="00ED7698"/>
    <w:rsid w:val="00EE040C"/>
    <w:rsid w:val="00EE3BE0"/>
    <w:rsid w:val="00EE6546"/>
    <w:rsid w:val="00EE6C9B"/>
    <w:rsid w:val="00EE727B"/>
    <w:rsid w:val="00EE7F76"/>
    <w:rsid w:val="00EF0AB3"/>
    <w:rsid w:val="00EF101A"/>
    <w:rsid w:val="00EF1E10"/>
    <w:rsid w:val="00EF3901"/>
    <w:rsid w:val="00EF4520"/>
    <w:rsid w:val="00EF4E31"/>
    <w:rsid w:val="00EF53C1"/>
    <w:rsid w:val="00EF6555"/>
    <w:rsid w:val="00F00A35"/>
    <w:rsid w:val="00F02E85"/>
    <w:rsid w:val="00F03A03"/>
    <w:rsid w:val="00F0558A"/>
    <w:rsid w:val="00F05892"/>
    <w:rsid w:val="00F06685"/>
    <w:rsid w:val="00F071AF"/>
    <w:rsid w:val="00F072DC"/>
    <w:rsid w:val="00F075A2"/>
    <w:rsid w:val="00F10300"/>
    <w:rsid w:val="00F106FE"/>
    <w:rsid w:val="00F110BF"/>
    <w:rsid w:val="00F11AD0"/>
    <w:rsid w:val="00F20283"/>
    <w:rsid w:val="00F214C3"/>
    <w:rsid w:val="00F2589B"/>
    <w:rsid w:val="00F25A59"/>
    <w:rsid w:val="00F25CDC"/>
    <w:rsid w:val="00F27291"/>
    <w:rsid w:val="00F2790B"/>
    <w:rsid w:val="00F3234D"/>
    <w:rsid w:val="00F3331D"/>
    <w:rsid w:val="00F33C08"/>
    <w:rsid w:val="00F3651D"/>
    <w:rsid w:val="00F37174"/>
    <w:rsid w:val="00F3740A"/>
    <w:rsid w:val="00F4028D"/>
    <w:rsid w:val="00F40621"/>
    <w:rsid w:val="00F40925"/>
    <w:rsid w:val="00F417ED"/>
    <w:rsid w:val="00F41AB0"/>
    <w:rsid w:val="00F43299"/>
    <w:rsid w:val="00F4353E"/>
    <w:rsid w:val="00F4358C"/>
    <w:rsid w:val="00F44039"/>
    <w:rsid w:val="00F44859"/>
    <w:rsid w:val="00F45568"/>
    <w:rsid w:val="00F4574E"/>
    <w:rsid w:val="00F46015"/>
    <w:rsid w:val="00F46359"/>
    <w:rsid w:val="00F4643D"/>
    <w:rsid w:val="00F471B6"/>
    <w:rsid w:val="00F505BE"/>
    <w:rsid w:val="00F50876"/>
    <w:rsid w:val="00F51CEC"/>
    <w:rsid w:val="00F51F2E"/>
    <w:rsid w:val="00F521CF"/>
    <w:rsid w:val="00F52E04"/>
    <w:rsid w:val="00F57365"/>
    <w:rsid w:val="00F57E23"/>
    <w:rsid w:val="00F62BBE"/>
    <w:rsid w:val="00F63548"/>
    <w:rsid w:val="00F6383A"/>
    <w:rsid w:val="00F653AB"/>
    <w:rsid w:val="00F66EB1"/>
    <w:rsid w:val="00F67912"/>
    <w:rsid w:val="00F67E77"/>
    <w:rsid w:val="00F71A85"/>
    <w:rsid w:val="00F75CE2"/>
    <w:rsid w:val="00F7642A"/>
    <w:rsid w:val="00F76EE1"/>
    <w:rsid w:val="00F800B4"/>
    <w:rsid w:val="00F822A0"/>
    <w:rsid w:val="00F839D5"/>
    <w:rsid w:val="00F85B66"/>
    <w:rsid w:val="00F86ED9"/>
    <w:rsid w:val="00F8733A"/>
    <w:rsid w:val="00F876DE"/>
    <w:rsid w:val="00F87AC4"/>
    <w:rsid w:val="00F90122"/>
    <w:rsid w:val="00F9063B"/>
    <w:rsid w:val="00F90912"/>
    <w:rsid w:val="00F93542"/>
    <w:rsid w:val="00F942B7"/>
    <w:rsid w:val="00F958E7"/>
    <w:rsid w:val="00FA0041"/>
    <w:rsid w:val="00FA14B2"/>
    <w:rsid w:val="00FA371F"/>
    <w:rsid w:val="00FA406A"/>
    <w:rsid w:val="00FA43D1"/>
    <w:rsid w:val="00FA45C0"/>
    <w:rsid w:val="00FA500D"/>
    <w:rsid w:val="00FA5FDD"/>
    <w:rsid w:val="00FA71E4"/>
    <w:rsid w:val="00FA7A23"/>
    <w:rsid w:val="00FA7AAF"/>
    <w:rsid w:val="00FB0B21"/>
    <w:rsid w:val="00FB16D6"/>
    <w:rsid w:val="00FB4C7B"/>
    <w:rsid w:val="00FB50F3"/>
    <w:rsid w:val="00FB5CC4"/>
    <w:rsid w:val="00FB6A5C"/>
    <w:rsid w:val="00FB6BAE"/>
    <w:rsid w:val="00FB6FA3"/>
    <w:rsid w:val="00FC2E72"/>
    <w:rsid w:val="00FC37CC"/>
    <w:rsid w:val="00FC4567"/>
    <w:rsid w:val="00FC5D8E"/>
    <w:rsid w:val="00FC63EF"/>
    <w:rsid w:val="00FD1C29"/>
    <w:rsid w:val="00FD1C4B"/>
    <w:rsid w:val="00FD1CE2"/>
    <w:rsid w:val="00FD27F9"/>
    <w:rsid w:val="00FD39E3"/>
    <w:rsid w:val="00FD5385"/>
    <w:rsid w:val="00FD563D"/>
    <w:rsid w:val="00FD5C9C"/>
    <w:rsid w:val="00FD767E"/>
    <w:rsid w:val="00FD7A5B"/>
    <w:rsid w:val="00FE2097"/>
    <w:rsid w:val="00FE2E1C"/>
    <w:rsid w:val="00FE390E"/>
    <w:rsid w:val="00FE407F"/>
    <w:rsid w:val="00FE466B"/>
    <w:rsid w:val="00FE5733"/>
    <w:rsid w:val="00FE6B62"/>
    <w:rsid w:val="00FF1504"/>
    <w:rsid w:val="00FF150C"/>
    <w:rsid w:val="00FF15D4"/>
    <w:rsid w:val="00FF53BF"/>
    <w:rsid w:val="00FF753E"/>
    <w:rsid w:val="00FF7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36862B-008F-48F2-93DA-0B2C82C3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773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E499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A677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locked/>
    <w:rsid w:val="00CA6773"/>
    <w:rPr>
      <w:rFonts w:ascii="Calibri" w:eastAsia="Calibri" w:hAnsi="Calibri"/>
      <w:caps/>
      <w:sz w:val="15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4"/>
    <w:rsid w:val="00CA6773"/>
    <w:pPr>
      <w:widowControl w:val="0"/>
      <w:pBdr>
        <w:top w:val="single" w:sz="6" w:space="4" w:color="auto"/>
      </w:pBdr>
      <w:tabs>
        <w:tab w:val="center" w:pos="4320"/>
        <w:tab w:val="right" w:pos="8640"/>
      </w:tabs>
      <w:spacing w:after="0" w:line="190" w:lineRule="atLeast"/>
    </w:pPr>
    <w:rPr>
      <w:rFonts w:eastAsia="Calibri" w:cstheme="minorBidi"/>
      <w:caps/>
      <w:sz w:val="15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CA6773"/>
    <w:rPr>
      <w:rFonts w:ascii="Calibri" w:eastAsia="Times New Roman" w:hAnsi="Calibri" w:cs="Times New Roman"/>
    </w:rPr>
  </w:style>
  <w:style w:type="paragraph" w:styleId="a6">
    <w:name w:val="List"/>
    <w:basedOn w:val="a"/>
    <w:rsid w:val="00CA6773"/>
    <w:pPr>
      <w:ind w:left="283" w:hanging="283"/>
    </w:pPr>
  </w:style>
  <w:style w:type="paragraph" w:styleId="2">
    <w:name w:val="List 2"/>
    <w:basedOn w:val="a6"/>
    <w:rsid w:val="00CA6773"/>
    <w:pPr>
      <w:tabs>
        <w:tab w:val="left" w:pos="3345"/>
      </w:tabs>
      <w:spacing w:after="0" w:line="240" w:lineRule="auto"/>
      <w:ind w:left="1800" w:hanging="360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1"/>
    <w:locked/>
    <w:rsid w:val="00CA6773"/>
    <w:rPr>
      <w:rFonts w:ascii="Calibri" w:eastAsia="Calibri" w:hAnsi="Calibri"/>
      <w:sz w:val="24"/>
      <w:szCs w:val="24"/>
      <w:lang w:eastAsia="ru-RU"/>
    </w:rPr>
  </w:style>
  <w:style w:type="paragraph" w:styleId="21">
    <w:name w:val="Body Text Indent 2"/>
    <w:basedOn w:val="a"/>
    <w:link w:val="20"/>
    <w:rsid w:val="00CA6773"/>
    <w:pPr>
      <w:spacing w:after="120" w:line="480" w:lineRule="auto"/>
      <w:ind w:left="283"/>
    </w:pPr>
    <w:rPr>
      <w:rFonts w:eastAsia="Calibri" w:cstheme="minorBidi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A6773"/>
    <w:rPr>
      <w:rFonts w:ascii="Calibri" w:eastAsia="Times New Roman" w:hAnsi="Calibri" w:cs="Times New Roman"/>
    </w:rPr>
  </w:style>
  <w:style w:type="character" w:styleId="a7">
    <w:name w:val="page number"/>
    <w:rsid w:val="00CA6773"/>
    <w:rPr>
      <w:rFonts w:ascii="Arial" w:hAnsi="Arial" w:cs="Times New Roman" w:hint="default"/>
      <w:b/>
      <w:bCs w:val="0"/>
      <w:spacing w:val="-10"/>
      <w:sz w:val="18"/>
    </w:rPr>
  </w:style>
  <w:style w:type="paragraph" w:styleId="a8">
    <w:name w:val="header"/>
    <w:basedOn w:val="a"/>
    <w:link w:val="a9"/>
    <w:uiPriority w:val="99"/>
    <w:semiHidden/>
    <w:unhideWhenUsed/>
    <w:rsid w:val="00CA6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A6773"/>
    <w:rPr>
      <w:rFonts w:ascii="Calibri" w:eastAsia="Times New Roman" w:hAnsi="Calibri" w:cs="Times New Roman"/>
    </w:rPr>
  </w:style>
  <w:style w:type="character" w:customStyle="1" w:styleId="aa">
    <w:name w:val="Текст Знак"/>
    <w:link w:val="ab"/>
    <w:locked/>
    <w:rsid w:val="00715E34"/>
    <w:rPr>
      <w:sz w:val="24"/>
      <w:szCs w:val="24"/>
      <w:lang w:eastAsia="ru-RU"/>
    </w:rPr>
  </w:style>
  <w:style w:type="paragraph" w:styleId="ab">
    <w:name w:val="Plain Text"/>
    <w:basedOn w:val="a"/>
    <w:link w:val="aa"/>
    <w:rsid w:val="00715E34"/>
    <w:pPr>
      <w:spacing w:after="0" w:line="240" w:lineRule="auto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12">
    <w:name w:val="Текст Знак1"/>
    <w:basedOn w:val="a0"/>
    <w:rsid w:val="00715E34"/>
    <w:rPr>
      <w:rFonts w:ascii="Consolas" w:eastAsia="Times New Roman" w:hAnsi="Consolas" w:cs="Times New Roman"/>
      <w:sz w:val="21"/>
      <w:szCs w:val="21"/>
    </w:rPr>
  </w:style>
  <w:style w:type="paragraph" w:styleId="ac">
    <w:name w:val="No Spacing"/>
    <w:uiPriority w:val="1"/>
    <w:qFormat/>
    <w:rsid w:val="007553B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4525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4156E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E499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FontStyle13">
    <w:name w:val="Font Style13"/>
    <w:uiPriority w:val="99"/>
    <w:rsid w:val="00A9601D"/>
    <w:rPr>
      <w:rFonts w:ascii="Times New Roman" w:hAnsi="Times New Roman" w:cs="Times New Roman"/>
      <w:spacing w:val="1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3E5C50-9F1E-4079-9C91-8B23E8CA2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2353</TotalTime>
  <Pages>1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122</cp:revision>
  <cp:lastPrinted>2019-01-11T09:57:00Z</cp:lastPrinted>
  <dcterms:created xsi:type="dcterms:W3CDTF">2017-10-09T12:42:00Z</dcterms:created>
  <dcterms:modified xsi:type="dcterms:W3CDTF">2021-10-26T16:39:00Z</dcterms:modified>
</cp:coreProperties>
</file>